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157" w:type="dxa"/>
        <w:tblLook w:val="04A0" w:firstRow="1" w:lastRow="0" w:firstColumn="1" w:lastColumn="0" w:noHBand="0" w:noVBand="1"/>
      </w:tblPr>
      <w:tblGrid>
        <w:gridCol w:w="1970"/>
        <w:gridCol w:w="2425"/>
        <w:gridCol w:w="992"/>
        <w:gridCol w:w="709"/>
        <w:gridCol w:w="850"/>
        <w:gridCol w:w="3402"/>
      </w:tblGrid>
      <w:tr w:rsidR="000E084F" w14:paraId="30CF2EA9" w14:textId="77777777" w:rsidTr="00007236">
        <w:trPr>
          <w:trHeight w:val="963"/>
        </w:trPr>
        <w:tc>
          <w:tcPr>
            <w:tcW w:w="103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2D1DD"/>
          </w:tcPr>
          <w:p w14:paraId="7AC18C8B" w14:textId="77777777" w:rsidR="00007236" w:rsidRPr="00007236" w:rsidRDefault="00BF0EAA" w:rsidP="00007236">
            <w:pPr>
              <w:pStyle w:val="Heading3"/>
              <w:numPr>
                <w:ilvl w:val="0"/>
                <w:numId w:val="0"/>
              </w:numPr>
              <w:tabs>
                <w:tab w:val="num" w:pos="720"/>
              </w:tabs>
              <w:spacing w:before="0"/>
              <w:rPr>
                <w:rFonts w:ascii="Calibri" w:hAnsi="Calibri" w:cs="Calibri"/>
                <w:sz w:val="8"/>
                <w:szCs w:val="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C5C51C3" wp14:editId="3EAE1093">
                  <wp:simplePos x="0" y="0"/>
                  <wp:positionH relativeFrom="column">
                    <wp:posOffset>5572760</wp:posOffset>
                  </wp:positionH>
                  <wp:positionV relativeFrom="paragraph">
                    <wp:posOffset>77470</wp:posOffset>
                  </wp:positionV>
                  <wp:extent cx="55245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1982945786" name="Picture 1982945786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 xml:space="preserve"> </w:t>
            </w:r>
            <w:r w:rsidRPr="00007236">
              <w:rPr>
                <w:rFonts w:ascii="Calibri" w:hAnsi="Calibri" w:cs="Calibri"/>
                <w:sz w:val="8"/>
                <w:szCs w:val="8"/>
                <w:lang w:val="en-GB"/>
              </w:rPr>
              <w:t xml:space="preserve">    </w:t>
            </w:r>
          </w:p>
          <w:p w14:paraId="31D0C2D5" w14:textId="3CC966A3" w:rsidR="00BF0EAA" w:rsidRPr="00007236" w:rsidRDefault="00007236" w:rsidP="00007236">
            <w:pPr>
              <w:pStyle w:val="Heading3"/>
              <w:numPr>
                <w:ilvl w:val="0"/>
                <w:numId w:val="0"/>
              </w:numPr>
              <w:tabs>
                <w:tab w:val="num" w:pos="720"/>
              </w:tabs>
              <w:spacing w:before="0"/>
              <w:ind w:left="1306" w:hanging="1306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36"/>
                <w:szCs w:val="36"/>
                <w:lang w:val="en-GB"/>
              </w:rPr>
              <w:t xml:space="preserve">                    </w:t>
            </w:r>
            <w:r w:rsidRPr="00437567">
              <w:rPr>
                <w:rFonts w:ascii="Calibri" w:hAnsi="Calibri" w:cs="Calibri"/>
                <w:sz w:val="36"/>
                <w:szCs w:val="36"/>
              </w:rPr>
              <w:t>BBC STUDIOWORKS METHOD STATEMENT</w:t>
            </w:r>
            <w:r>
              <w:rPr>
                <w:rFonts w:ascii="Calibri" w:hAnsi="Calibri" w:cs="Calibri"/>
                <w:sz w:val="36"/>
                <w:szCs w:val="36"/>
                <w:lang w:val="en-GB"/>
              </w:rPr>
              <w:t xml:space="preserve">                                </w:t>
            </w:r>
            <w:r w:rsidRPr="00007236">
              <w:rPr>
                <w:rFonts w:ascii="Calibri" w:hAnsi="Calibri" w:cs="Calibri"/>
                <w:sz w:val="28"/>
                <w:szCs w:val="28"/>
                <w:lang w:val="en-GB"/>
              </w:rPr>
              <w:t>Non</w:t>
            </w:r>
            <w:r w:rsidR="00A37BFF">
              <w:rPr>
                <w:rFonts w:ascii="Calibri" w:hAnsi="Calibri" w:cs="Calibri"/>
                <w:sz w:val="28"/>
                <w:szCs w:val="28"/>
                <w:lang w:val="en-GB"/>
              </w:rPr>
              <w:t>-</w:t>
            </w:r>
            <w:r w:rsidRPr="00007236">
              <w:rPr>
                <w:rFonts w:ascii="Calibri" w:hAnsi="Calibri" w:cs="Calibri"/>
                <w:sz w:val="28"/>
                <w:szCs w:val="28"/>
                <w:lang w:val="en-GB"/>
              </w:rPr>
              <w:t>Studio Related Activ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i</w:t>
            </w:r>
            <w:r w:rsidRPr="00007236">
              <w:rPr>
                <w:rFonts w:ascii="Calibri" w:hAnsi="Calibri" w:cs="Calibri"/>
                <w:sz w:val="28"/>
                <w:szCs w:val="28"/>
                <w:lang w:val="en-GB"/>
              </w:rPr>
              <w:t>t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ies</w:t>
            </w:r>
          </w:p>
        </w:tc>
      </w:tr>
      <w:tr w:rsidR="000A6414" w14:paraId="6F6ED986" w14:textId="77777777" w:rsidTr="0047352E"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173DD599" w14:textId="24E74241" w:rsidR="000A6414" w:rsidRPr="00C4483C" w:rsidRDefault="000A6414" w:rsidP="000A6414">
            <w:pPr>
              <w:spacing w:after="0"/>
              <w:rPr>
                <w:b/>
                <w:bCs/>
              </w:rPr>
            </w:pPr>
            <w:r w:rsidRPr="00C4483C">
              <w:rPr>
                <w:b/>
                <w:bCs/>
              </w:rPr>
              <w:t>Project/</w:t>
            </w:r>
            <w:r>
              <w:rPr>
                <w:b/>
                <w:bCs/>
              </w:rPr>
              <w:br/>
            </w:r>
            <w:r w:rsidRPr="00C4483C">
              <w:rPr>
                <w:b/>
                <w:bCs/>
              </w:rPr>
              <w:t>Production Name:</w:t>
            </w:r>
          </w:p>
        </w:tc>
        <w:tc>
          <w:tcPr>
            <w:tcW w:w="8378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1C86DE" w14:textId="42256B98" w:rsidR="000A6414" w:rsidRPr="00C4483C" w:rsidRDefault="000A6414" w:rsidP="00DB5197">
            <w:pPr>
              <w:spacing w:line="240" w:lineRule="auto"/>
              <w:contextualSpacing/>
            </w:pPr>
          </w:p>
        </w:tc>
      </w:tr>
      <w:tr w:rsidR="00886E8E" w14:paraId="2B17D7EE" w14:textId="77777777" w:rsidTr="00DB5197">
        <w:tc>
          <w:tcPr>
            <w:tcW w:w="1970" w:type="dxa"/>
            <w:vMerge w:val="restart"/>
            <w:tcBorders>
              <w:left w:val="double" w:sz="4" w:space="0" w:color="auto"/>
            </w:tcBorders>
            <w:shd w:val="clear" w:color="auto" w:fill="E7E6E6" w:themeFill="background2"/>
          </w:tcPr>
          <w:p w14:paraId="313DF682" w14:textId="50B6977D" w:rsidR="00886E8E" w:rsidRPr="00C4483C" w:rsidRDefault="00886E8E" w:rsidP="00801F8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Studioworks Contact:</w:t>
            </w:r>
          </w:p>
        </w:tc>
        <w:tc>
          <w:tcPr>
            <w:tcW w:w="2425" w:type="dxa"/>
            <w:vMerge w:val="restart"/>
          </w:tcPr>
          <w:p w14:paraId="31269D43" w14:textId="70F11931" w:rsidR="00DB5197" w:rsidRPr="00C4483C" w:rsidRDefault="00DB5197" w:rsidP="0047352E">
            <w:pPr>
              <w:spacing w:line="240" w:lineRule="auto"/>
              <w:contextualSpacing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16BEA7C" w14:textId="24D18477" w:rsidR="00886E8E" w:rsidRDefault="00886E8E" w:rsidP="00801F8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No: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140F540B" w14:textId="309D7A37" w:rsidR="00886E8E" w:rsidRPr="00C4483C" w:rsidRDefault="00886E8E" w:rsidP="00886E8E">
            <w:pPr>
              <w:spacing w:after="0" w:line="240" w:lineRule="auto"/>
            </w:pPr>
          </w:p>
        </w:tc>
      </w:tr>
      <w:tr w:rsidR="00886E8E" w14:paraId="232F6546" w14:textId="77777777" w:rsidTr="00DB5197">
        <w:tc>
          <w:tcPr>
            <w:tcW w:w="19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00C871" w14:textId="77777777" w:rsidR="00886E8E" w:rsidRDefault="00886E8E" w:rsidP="00801F86">
            <w:pPr>
              <w:spacing w:after="0"/>
              <w:rPr>
                <w:b/>
                <w:bCs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1672C3" w14:textId="77777777" w:rsidR="00886E8E" w:rsidRPr="00C4483C" w:rsidRDefault="00886E8E" w:rsidP="00D76AFD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3D8943" w14:textId="366A3DCC" w:rsidR="00886E8E" w:rsidRDefault="00886E8E" w:rsidP="00801F8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Contact Email: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C7DB29" w14:textId="674C992C" w:rsidR="00DB5197" w:rsidRPr="00E26CD4" w:rsidRDefault="00DB5197" w:rsidP="0047352E">
            <w:pPr>
              <w:spacing w:after="0" w:line="240" w:lineRule="auto"/>
            </w:pPr>
          </w:p>
        </w:tc>
      </w:tr>
      <w:tr w:rsidR="00886E8E" w14:paraId="54928A72" w14:textId="77777777" w:rsidTr="00DB5197">
        <w:tc>
          <w:tcPr>
            <w:tcW w:w="197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0A9BD295" w14:textId="11035C96" w:rsidR="00886E8E" w:rsidRPr="00C4483C" w:rsidRDefault="00886E8E" w:rsidP="00D76AFD">
            <w:pPr>
              <w:rPr>
                <w:b/>
                <w:bCs/>
              </w:rPr>
            </w:pPr>
            <w:r w:rsidRPr="00C4483C">
              <w:rPr>
                <w:b/>
                <w:bCs/>
              </w:rPr>
              <w:t>Site Address: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</w:tcBorders>
          </w:tcPr>
          <w:p w14:paraId="16EA5CFF" w14:textId="10B008B8" w:rsidR="00DC2ABD" w:rsidRPr="00C4483C" w:rsidRDefault="00DC2ABD" w:rsidP="00DB5197">
            <w:pPr>
              <w:spacing w:line="240" w:lineRule="auto"/>
              <w:contextualSpacing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FE6553" w14:textId="45C925A9" w:rsidR="00886E8E" w:rsidRPr="00C4483C" w:rsidRDefault="00886E8E" w:rsidP="00886E8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Site Contact: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3581EDF4" w14:textId="24665B36" w:rsidR="00886E8E" w:rsidRPr="00C4483C" w:rsidRDefault="00886E8E" w:rsidP="00DB5197">
            <w:pPr>
              <w:spacing w:after="0" w:line="240" w:lineRule="auto"/>
              <w:contextualSpacing/>
            </w:pPr>
          </w:p>
        </w:tc>
      </w:tr>
      <w:tr w:rsidR="00886E8E" w14:paraId="6E0518D9" w14:textId="77777777" w:rsidTr="00DB5197">
        <w:tc>
          <w:tcPr>
            <w:tcW w:w="1970" w:type="dxa"/>
            <w:vMerge/>
            <w:tcBorders>
              <w:left w:val="double" w:sz="4" w:space="0" w:color="auto"/>
            </w:tcBorders>
            <w:shd w:val="clear" w:color="auto" w:fill="E7E6E6" w:themeFill="background2"/>
          </w:tcPr>
          <w:p w14:paraId="1C169D73" w14:textId="77777777" w:rsidR="00886E8E" w:rsidRPr="00C4483C" w:rsidRDefault="00886E8E" w:rsidP="00D76AFD">
            <w:pPr>
              <w:rPr>
                <w:b/>
                <w:bCs/>
              </w:rPr>
            </w:pPr>
          </w:p>
        </w:tc>
        <w:tc>
          <w:tcPr>
            <w:tcW w:w="2425" w:type="dxa"/>
            <w:vMerge/>
          </w:tcPr>
          <w:p w14:paraId="2AA30298" w14:textId="77777777" w:rsidR="00886E8E" w:rsidRPr="00C4483C" w:rsidRDefault="00886E8E" w:rsidP="00D76AFD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AA75570" w14:textId="12243B05" w:rsidR="00886E8E" w:rsidRDefault="00886E8E" w:rsidP="00886E8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Site Contact No: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</w:tcPr>
          <w:p w14:paraId="108589D3" w14:textId="05C5E82F" w:rsidR="00886E8E" w:rsidRPr="00C4483C" w:rsidRDefault="00886E8E" w:rsidP="00DB5197">
            <w:pPr>
              <w:spacing w:after="0" w:line="240" w:lineRule="auto"/>
              <w:contextualSpacing/>
            </w:pPr>
          </w:p>
        </w:tc>
      </w:tr>
      <w:tr w:rsidR="00886E8E" w14:paraId="6AD68AB2" w14:textId="77777777" w:rsidTr="006761DA">
        <w:tc>
          <w:tcPr>
            <w:tcW w:w="197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0721831" w14:textId="77777777" w:rsidR="00886E8E" w:rsidRPr="00C4483C" w:rsidRDefault="00886E8E" w:rsidP="00D76AFD">
            <w:pPr>
              <w:rPr>
                <w:b/>
                <w:bCs/>
              </w:rPr>
            </w:pPr>
          </w:p>
        </w:tc>
        <w:tc>
          <w:tcPr>
            <w:tcW w:w="2425" w:type="dxa"/>
            <w:vMerge/>
            <w:tcBorders>
              <w:bottom w:val="single" w:sz="4" w:space="0" w:color="auto"/>
            </w:tcBorders>
          </w:tcPr>
          <w:p w14:paraId="14170CB6" w14:textId="77777777" w:rsidR="00886E8E" w:rsidRPr="00C4483C" w:rsidRDefault="00886E8E" w:rsidP="00D76AFD"/>
        </w:tc>
        <w:tc>
          <w:tcPr>
            <w:tcW w:w="5953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465A779" w14:textId="77777777" w:rsidR="00886E8E" w:rsidRPr="00C4483C" w:rsidRDefault="00886E8E" w:rsidP="00886E8E">
            <w:pPr>
              <w:spacing w:after="0"/>
            </w:pPr>
          </w:p>
        </w:tc>
      </w:tr>
      <w:tr w:rsidR="000A6414" w14:paraId="72B23074" w14:textId="77777777" w:rsidTr="00DB5197">
        <w:tc>
          <w:tcPr>
            <w:tcW w:w="1970" w:type="dxa"/>
            <w:tcBorders>
              <w:top w:val="sing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29529487" w14:textId="33AFBDB6" w:rsidR="000A6414" w:rsidRPr="00C4483C" w:rsidRDefault="000A6414" w:rsidP="00D76AFD">
            <w:pPr>
              <w:rPr>
                <w:b/>
                <w:bCs/>
              </w:rPr>
            </w:pPr>
            <w:r>
              <w:rPr>
                <w:b/>
                <w:bCs/>
              </w:rPr>
              <w:t>Location of Works:</w:t>
            </w:r>
          </w:p>
        </w:tc>
        <w:tc>
          <w:tcPr>
            <w:tcW w:w="8378" w:type="dxa"/>
            <w:gridSpan w:val="5"/>
            <w:tcBorders>
              <w:top w:val="single" w:sz="4" w:space="0" w:color="auto"/>
              <w:right w:val="double" w:sz="4" w:space="0" w:color="auto"/>
            </w:tcBorders>
          </w:tcPr>
          <w:p w14:paraId="54B65A47" w14:textId="14690415" w:rsidR="000A6414" w:rsidRPr="00C4483C" w:rsidRDefault="000A6414" w:rsidP="00DB5197">
            <w:pPr>
              <w:spacing w:line="240" w:lineRule="auto"/>
              <w:contextualSpacing/>
            </w:pPr>
          </w:p>
        </w:tc>
      </w:tr>
      <w:tr w:rsidR="00DB5197" w14:paraId="771B993A" w14:textId="77777777" w:rsidTr="001874FD">
        <w:tc>
          <w:tcPr>
            <w:tcW w:w="1970" w:type="dxa"/>
            <w:vMerge w:val="restart"/>
            <w:tcBorders>
              <w:left w:val="double" w:sz="4" w:space="0" w:color="auto"/>
            </w:tcBorders>
            <w:shd w:val="clear" w:color="auto" w:fill="E7E6E6" w:themeFill="background2"/>
          </w:tcPr>
          <w:p w14:paraId="5B27C4E0" w14:textId="77777777" w:rsidR="000A6414" w:rsidRDefault="000A6414" w:rsidP="000A6414">
            <w:pPr>
              <w:rPr>
                <w:b/>
                <w:bCs/>
              </w:rPr>
            </w:pPr>
            <w:r w:rsidRPr="00C4483C">
              <w:rPr>
                <w:b/>
                <w:bCs/>
              </w:rPr>
              <w:t>Description of Works</w:t>
            </w:r>
            <w:r>
              <w:rPr>
                <w:b/>
                <w:bCs/>
              </w:rPr>
              <w:t>:</w:t>
            </w:r>
          </w:p>
          <w:p w14:paraId="3FFC55B1" w14:textId="77777777" w:rsidR="000A6414" w:rsidRPr="00C4483C" w:rsidRDefault="000A6414" w:rsidP="00D76AFD">
            <w:pPr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Merge w:val="restart"/>
          </w:tcPr>
          <w:p w14:paraId="4E7049FB" w14:textId="1BCE452A" w:rsidR="000949B4" w:rsidRPr="00C4483C" w:rsidRDefault="000949B4" w:rsidP="00DB5197">
            <w:pPr>
              <w:spacing w:line="240" w:lineRule="auto"/>
              <w:contextualSpacing/>
            </w:pP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44D3047D" w14:textId="5CFA59F0" w:rsidR="000A6414" w:rsidRDefault="000A6414" w:rsidP="003D1C0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Start Date: </w:t>
            </w:r>
          </w:p>
        </w:tc>
        <w:sdt>
          <w:sdtPr>
            <w:id w:val="602768995"/>
            <w:placeholder>
              <w:docPart w:val="DefaultPlaceholder_-1854013437"/>
            </w:placeholder>
            <w:showingPlcHdr/>
            <w:date w:fullDate="2023-11-0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tcBorders>
                  <w:right w:val="double" w:sz="4" w:space="0" w:color="auto"/>
                </w:tcBorders>
              </w:tcPr>
              <w:p w14:paraId="6E60153C" w14:textId="4866674C" w:rsidR="003D1C08" w:rsidRPr="00C4483C" w:rsidRDefault="001874FD" w:rsidP="00DB5197">
                <w:pPr>
                  <w:spacing w:after="0" w:line="240" w:lineRule="auto"/>
                  <w:contextualSpacing/>
                </w:pPr>
                <w:r w:rsidRPr="00EB2C7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B5197" w14:paraId="7BF32E12" w14:textId="77777777" w:rsidTr="001874FD">
        <w:tc>
          <w:tcPr>
            <w:tcW w:w="1970" w:type="dxa"/>
            <w:vMerge/>
            <w:tcBorders>
              <w:left w:val="double" w:sz="4" w:space="0" w:color="auto"/>
            </w:tcBorders>
            <w:shd w:val="clear" w:color="auto" w:fill="E7E6E6" w:themeFill="background2"/>
          </w:tcPr>
          <w:p w14:paraId="5821DF08" w14:textId="77777777" w:rsidR="003D1C08" w:rsidRPr="00C4483C" w:rsidRDefault="003D1C08" w:rsidP="000A6414">
            <w:pPr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Merge/>
          </w:tcPr>
          <w:p w14:paraId="26760E2C" w14:textId="77777777" w:rsidR="003D1C08" w:rsidRPr="00C4483C" w:rsidRDefault="003D1C08" w:rsidP="00D76AFD"/>
        </w:tc>
        <w:tc>
          <w:tcPr>
            <w:tcW w:w="1559" w:type="dxa"/>
            <w:gridSpan w:val="2"/>
            <w:shd w:val="clear" w:color="auto" w:fill="E7E6E6" w:themeFill="background2"/>
          </w:tcPr>
          <w:p w14:paraId="1A0A86C7" w14:textId="1B3F0D9F" w:rsidR="003D1C08" w:rsidRDefault="003D1C08" w:rsidP="003D1C0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Start Time:</w:t>
            </w: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14:paraId="20E13D23" w14:textId="3DC5AF88" w:rsidR="003D1C08" w:rsidRPr="00C4483C" w:rsidRDefault="003D1C08" w:rsidP="00DB5197">
            <w:pPr>
              <w:spacing w:after="0" w:line="240" w:lineRule="auto"/>
              <w:contextualSpacing/>
            </w:pPr>
          </w:p>
        </w:tc>
      </w:tr>
      <w:tr w:rsidR="00DB5197" w14:paraId="7E213C55" w14:textId="77777777" w:rsidTr="001874FD">
        <w:tc>
          <w:tcPr>
            <w:tcW w:w="1970" w:type="dxa"/>
            <w:vMerge/>
            <w:tcBorders>
              <w:left w:val="double" w:sz="4" w:space="0" w:color="auto"/>
            </w:tcBorders>
            <w:shd w:val="clear" w:color="auto" w:fill="E7E6E6" w:themeFill="background2"/>
          </w:tcPr>
          <w:p w14:paraId="39A56605" w14:textId="77777777" w:rsidR="003D1C08" w:rsidRPr="00C4483C" w:rsidRDefault="003D1C08" w:rsidP="00D76AFD">
            <w:pPr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Merge/>
          </w:tcPr>
          <w:p w14:paraId="19479FA4" w14:textId="77777777" w:rsidR="003D1C08" w:rsidRPr="00C4483C" w:rsidRDefault="003D1C08" w:rsidP="00D76AFD"/>
        </w:tc>
        <w:tc>
          <w:tcPr>
            <w:tcW w:w="1559" w:type="dxa"/>
            <w:gridSpan w:val="2"/>
            <w:shd w:val="clear" w:color="auto" w:fill="E7E6E6" w:themeFill="background2"/>
          </w:tcPr>
          <w:p w14:paraId="6BC4178A" w14:textId="4FCF01EF" w:rsidR="003D1C08" w:rsidRDefault="003D1C08" w:rsidP="000A64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Finish Date</w:t>
            </w:r>
          </w:p>
        </w:tc>
        <w:sdt>
          <w:sdtPr>
            <w:id w:val="1674758667"/>
            <w:placeholder>
              <w:docPart w:val="DefaultPlaceholder_-1854013437"/>
            </w:placeholder>
            <w:showingPlcHdr/>
            <w:date w:fullDate="2023-11-0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tcBorders>
                  <w:right w:val="double" w:sz="4" w:space="0" w:color="auto"/>
                </w:tcBorders>
              </w:tcPr>
              <w:p w14:paraId="5CC7F57A" w14:textId="692BAEDB" w:rsidR="003D1C08" w:rsidRPr="00C4483C" w:rsidRDefault="001874FD" w:rsidP="00DB5197">
                <w:pPr>
                  <w:spacing w:after="0" w:line="240" w:lineRule="auto"/>
                  <w:contextualSpacing/>
                </w:pPr>
                <w:r w:rsidRPr="00EB2C7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B5197" w14:paraId="7FC78F9C" w14:textId="77777777" w:rsidTr="001874FD">
        <w:tc>
          <w:tcPr>
            <w:tcW w:w="197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4C4710B" w14:textId="77777777" w:rsidR="000A6414" w:rsidRPr="00C4483C" w:rsidRDefault="000A6414" w:rsidP="000949B4">
            <w:pPr>
              <w:spacing w:after="0"/>
              <w:rPr>
                <w:b/>
                <w:bCs/>
              </w:rPr>
            </w:pPr>
          </w:p>
        </w:tc>
        <w:tc>
          <w:tcPr>
            <w:tcW w:w="3417" w:type="dxa"/>
            <w:gridSpan w:val="2"/>
            <w:vMerge/>
            <w:tcBorders>
              <w:bottom w:val="single" w:sz="4" w:space="0" w:color="auto"/>
            </w:tcBorders>
          </w:tcPr>
          <w:p w14:paraId="6F3170BC" w14:textId="77777777" w:rsidR="000A6414" w:rsidRPr="00C4483C" w:rsidRDefault="000A6414" w:rsidP="000949B4">
            <w:pPr>
              <w:spacing w:after="0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6BECFE9" w14:textId="483BA613" w:rsidR="000A6414" w:rsidRDefault="000A6414" w:rsidP="000949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Finish Time:</w:t>
            </w:r>
          </w:p>
        </w:tc>
        <w:tc>
          <w:tcPr>
            <w:tcW w:w="3402" w:type="dxa"/>
            <w:tcBorders>
              <w:bottom w:val="single" w:sz="4" w:space="0" w:color="auto"/>
              <w:right w:val="double" w:sz="4" w:space="0" w:color="auto"/>
            </w:tcBorders>
          </w:tcPr>
          <w:p w14:paraId="713B01F9" w14:textId="5BCB23E7" w:rsidR="000A6414" w:rsidRPr="00C4483C" w:rsidRDefault="000A6414" w:rsidP="000949B4">
            <w:pPr>
              <w:spacing w:after="0" w:line="240" w:lineRule="auto"/>
              <w:contextualSpacing/>
            </w:pPr>
          </w:p>
        </w:tc>
      </w:tr>
      <w:tr w:rsidR="00DB5197" w14:paraId="32D9E2CB" w14:textId="77777777" w:rsidTr="001874FD"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AD0783" w14:textId="2507A168" w:rsidR="00801F86" w:rsidRPr="00C4483C" w:rsidRDefault="00801F86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Supervisor Name: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60D8C" w14:textId="53402430" w:rsidR="00801F86" w:rsidRPr="00E26CD4" w:rsidRDefault="00801F86" w:rsidP="00DB5197">
            <w:pPr>
              <w:spacing w:after="0" w:line="240" w:lineRule="auto"/>
              <w:contextualSpacing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EF6D758" w14:textId="77777777" w:rsidR="00801F86" w:rsidRPr="00C4483C" w:rsidRDefault="00801F86" w:rsidP="00D76AFD">
            <w:pPr>
              <w:rPr>
                <w:b/>
                <w:bCs/>
              </w:rPr>
            </w:pPr>
            <w:r>
              <w:rPr>
                <w:b/>
                <w:bCs/>
              </w:rPr>
              <w:t>Contractor Names:</w:t>
            </w:r>
          </w:p>
        </w:tc>
        <w:tc>
          <w:tcPr>
            <w:tcW w:w="3402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C87DA98" w14:textId="1B2D2EAF" w:rsidR="006E640E" w:rsidRPr="00E26CD4" w:rsidRDefault="006E640E" w:rsidP="00DB5197">
            <w:pPr>
              <w:spacing w:after="0" w:line="240" w:lineRule="auto"/>
              <w:contextualSpacing/>
            </w:pPr>
          </w:p>
        </w:tc>
      </w:tr>
      <w:tr w:rsidR="001874FD" w14:paraId="545E2EC1" w14:textId="77777777" w:rsidTr="001874FD">
        <w:tc>
          <w:tcPr>
            <w:tcW w:w="1970" w:type="dxa"/>
            <w:tcBorders>
              <w:top w:val="sing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4220E945" w14:textId="37D7EE28" w:rsidR="006E640E" w:rsidRDefault="006E640E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No: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</w:tcPr>
          <w:p w14:paraId="03A1C640" w14:textId="5EB92DA9" w:rsidR="006E640E" w:rsidRPr="00E26CD4" w:rsidRDefault="006E640E" w:rsidP="00DB5197">
            <w:pPr>
              <w:spacing w:after="0" w:line="240" w:lineRule="auto"/>
              <w:contextualSpacing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</w:tcBorders>
            <w:shd w:val="clear" w:color="auto" w:fill="E7E6E6" w:themeFill="background2"/>
          </w:tcPr>
          <w:p w14:paraId="703F31FB" w14:textId="77777777" w:rsidR="006E640E" w:rsidRDefault="006E640E" w:rsidP="00D76AFD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6D54E2" w14:textId="2F64BA47" w:rsidR="006E640E" w:rsidRPr="00E26CD4" w:rsidRDefault="006E640E" w:rsidP="00DB5197">
            <w:pPr>
              <w:spacing w:after="0" w:line="240" w:lineRule="auto"/>
              <w:contextualSpacing/>
            </w:pPr>
          </w:p>
        </w:tc>
      </w:tr>
      <w:tr w:rsidR="006E640E" w14:paraId="6F203AD3" w14:textId="77777777" w:rsidTr="006761DA"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E7E6E6" w:themeFill="background2"/>
          </w:tcPr>
          <w:p w14:paraId="4292CCF8" w14:textId="77777777" w:rsidR="006E640E" w:rsidRPr="00C4483C" w:rsidRDefault="006E640E" w:rsidP="00886E8E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</w:tcBorders>
            <w:shd w:val="clear" w:color="auto" w:fill="E7E6E6" w:themeFill="background2"/>
          </w:tcPr>
          <w:p w14:paraId="14CE2A21" w14:textId="77777777" w:rsidR="006E640E" w:rsidRDefault="006E640E" w:rsidP="00D76AFD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32E24B" w14:textId="464B134E" w:rsidR="006E640E" w:rsidRPr="00E26CD4" w:rsidRDefault="006E640E" w:rsidP="00DB5197">
            <w:pPr>
              <w:spacing w:after="0" w:line="240" w:lineRule="auto"/>
              <w:contextualSpacing/>
            </w:pPr>
          </w:p>
        </w:tc>
      </w:tr>
      <w:tr w:rsidR="006E640E" w14:paraId="15B9179E" w14:textId="77777777" w:rsidTr="006761DA">
        <w:tc>
          <w:tcPr>
            <w:tcW w:w="5387" w:type="dxa"/>
            <w:gridSpan w:val="3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4CA41390" w14:textId="7553EFA4" w:rsidR="006E640E" w:rsidRPr="00C4483C" w:rsidRDefault="006E640E" w:rsidP="006E640E">
            <w:pPr>
              <w:spacing w:after="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12" w:space="0" w:color="auto"/>
            </w:tcBorders>
          </w:tcPr>
          <w:p w14:paraId="4A5E67B0" w14:textId="77777777" w:rsidR="006E640E" w:rsidRPr="00C4483C" w:rsidRDefault="006E640E" w:rsidP="00D76AFD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0CB1A2A4" w14:textId="49306530" w:rsidR="006E640E" w:rsidRPr="00E26CD4" w:rsidRDefault="006E640E" w:rsidP="00DB5197">
            <w:pPr>
              <w:spacing w:after="0" w:line="240" w:lineRule="auto"/>
              <w:contextualSpacing/>
            </w:pPr>
          </w:p>
        </w:tc>
      </w:tr>
    </w:tbl>
    <w:p w14:paraId="73834A45" w14:textId="52C13BC0" w:rsidR="009B769B" w:rsidRPr="008C454F" w:rsidRDefault="009B769B" w:rsidP="003D1C08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10348" w:type="dxa"/>
        <w:tblInd w:w="-157" w:type="dxa"/>
        <w:tblLook w:val="04A0" w:firstRow="1" w:lastRow="0" w:firstColumn="1" w:lastColumn="0" w:noHBand="0" w:noVBand="1"/>
      </w:tblPr>
      <w:tblGrid>
        <w:gridCol w:w="421"/>
        <w:gridCol w:w="1549"/>
        <w:gridCol w:w="3010"/>
        <w:gridCol w:w="440"/>
        <w:gridCol w:w="4928"/>
      </w:tblGrid>
      <w:tr w:rsidR="00886E8E" w14:paraId="50284250" w14:textId="77777777" w:rsidTr="00D6536A">
        <w:tc>
          <w:tcPr>
            <w:tcW w:w="10348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72D1DD"/>
          </w:tcPr>
          <w:p w14:paraId="63871472" w14:textId="77720B41" w:rsidR="00886E8E" w:rsidRPr="006E640E" w:rsidRDefault="006E640E" w:rsidP="006E640E">
            <w:pPr>
              <w:pStyle w:val="Heading3"/>
              <w:numPr>
                <w:ilvl w:val="0"/>
                <w:numId w:val="0"/>
              </w:numPr>
              <w:tabs>
                <w:tab w:val="num" w:pos="720"/>
              </w:tabs>
              <w:ind w:left="720" w:hanging="720"/>
              <w:jc w:val="center"/>
              <w:rPr>
                <w:b w:val="0"/>
                <w:bCs w:val="0"/>
              </w:rPr>
            </w:pPr>
            <w:r w:rsidRPr="006E640E">
              <w:rPr>
                <w:rFonts w:ascii="Calibri" w:hAnsi="Calibri" w:cs="Calibri"/>
              </w:rPr>
              <w:t>SEQUENCE OF WORKS</w:t>
            </w:r>
          </w:p>
        </w:tc>
      </w:tr>
      <w:tr w:rsidR="003D1C08" w14:paraId="47AFAC60" w14:textId="77777777" w:rsidTr="00DB5197">
        <w:tc>
          <w:tcPr>
            <w:tcW w:w="421" w:type="dxa"/>
            <w:tcBorders>
              <w:left w:val="double" w:sz="4" w:space="0" w:color="auto"/>
            </w:tcBorders>
          </w:tcPr>
          <w:p w14:paraId="3384DC4B" w14:textId="26668FC7" w:rsidR="003D1C08" w:rsidRDefault="00886E8E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96" w:type="dxa"/>
            <w:gridSpan w:val="2"/>
          </w:tcPr>
          <w:p w14:paraId="0B03EBF0" w14:textId="0EE85AF5" w:rsidR="003D1C08" w:rsidRPr="00E26CD4" w:rsidRDefault="003D1C08" w:rsidP="00DB5197">
            <w:pPr>
              <w:spacing w:after="0" w:line="240" w:lineRule="auto"/>
              <w:contextualSpacing/>
            </w:pPr>
          </w:p>
        </w:tc>
        <w:tc>
          <w:tcPr>
            <w:tcW w:w="356" w:type="dxa"/>
          </w:tcPr>
          <w:p w14:paraId="307EFCA1" w14:textId="4529B501" w:rsidR="003D1C08" w:rsidRDefault="00B31BE8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975" w:type="dxa"/>
            <w:tcBorders>
              <w:right w:val="double" w:sz="4" w:space="0" w:color="auto"/>
            </w:tcBorders>
          </w:tcPr>
          <w:p w14:paraId="12AE66EF" w14:textId="20D9851E" w:rsidR="003D1C08" w:rsidRPr="00E26CD4" w:rsidRDefault="003D1C08" w:rsidP="00DB5197">
            <w:pPr>
              <w:spacing w:after="0" w:line="240" w:lineRule="auto"/>
              <w:contextualSpacing/>
            </w:pPr>
          </w:p>
        </w:tc>
      </w:tr>
      <w:tr w:rsidR="003D1C08" w14:paraId="12AFE5BC" w14:textId="77777777" w:rsidTr="00DB5197">
        <w:tc>
          <w:tcPr>
            <w:tcW w:w="421" w:type="dxa"/>
            <w:tcBorders>
              <w:left w:val="double" w:sz="4" w:space="0" w:color="auto"/>
            </w:tcBorders>
          </w:tcPr>
          <w:p w14:paraId="3974B8A4" w14:textId="2ECDE49C" w:rsidR="003D1C08" w:rsidRDefault="006E640E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96" w:type="dxa"/>
            <w:gridSpan w:val="2"/>
          </w:tcPr>
          <w:p w14:paraId="4DDC3648" w14:textId="02F60F39" w:rsidR="003D1C08" w:rsidRPr="00E26CD4" w:rsidRDefault="003D1C08" w:rsidP="00DB5197">
            <w:pPr>
              <w:spacing w:after="0" w:line="240" w:lineRule="auto"/>
              <w:contextualSpacing/>
            </w:pPr>
          </w:p>
        </w:tc>
        <w:tc>
          <w:tcPr>
            <w:tcW w:w="356" w:type="dxa"/>
          </w:tcPr>
          <w:p w14:paraId="141B45AB" w14:textId="7E8D0350" w:rsidR="003D1C08" w:rsidRDefault="00B31BE8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75" w:type="dxa"/>
            <w:tcBorders>
              <w:right w:val="double" w:sz="4" w:space="0" w:color="auto"/>
            </w:tcBorders>
          </w:tcPr>
          <w:p w14:paraId="754C7EF8" w14:textId="53D49C1A" w:rsidR="003D1C08" w:rsidRPr="00E26CD4" w:rsidRDefault="003D1C08" w:rsidP="00DB5197">
            <w:pPr>
              <w:spacing w:after="0" w:line="240" w:lineRule="auto"/>
              <w:contextualSpacing/>
            </w:pPr>
          </w:p>
        </w:tc>
      </w:tr>
      <w:tr w:rsidR="003D1C08" w14:paraId="2D099C40" w14:textId="77777777" w:rsidTr="00DB5197">
        <w:tc>
          <w:tcPr>
            <w:tcW w:w="421" w:type="dxa"/>
            <w:tcBorders>
              <w:left w:val="double" w:sz="4" w:space="0" w:color="auto"/>
            </w:tcBorders>
          </w:tcPr>
          <w:p w14:paraId="010D17AC" w14:textId="2BC812B5" w:rsidR="003D1C08" w:rsidRDefault="006E640E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96" w:type="dxa"/>
            <w:gridSpan w:val="2"/>
          </w:tcPr>
          <w:p w14:paraId="6E51C1B3" w14:textId="34B2A33F" w:rsidR="003D1C08" w:rsidRPr="00E26CD4" w:rsidRDefault="003D1C08" w:rsidP="00DB5197">
            <w:pPr>
              <w:spacing w:after="0" w:line="240" w:lineRule="auto"/>
              <w:contextualSpacing/>
            </w:pPr>
          </w:p>
        </w:tc>
        <w:tc>
          <w:tcPr>
            <w:tcW w:w="356" w:type="dxa"/>
          </w:tcPr>
          <w:p w14:paraId="5180F447" w14:textId="537C07C5" w:rsidR="003D1C08" w:rsidRDefault="00B31BE8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975" w:type="dxa"/>
            <w:tcBorders>
              <w:right w:val="double" w:sz="4" w:space="0" w:color="auto"/>
            </w:tcBorders>
          </w:tcPr>
          <w:p w14:paraId="5B281DBC" w14:textId="1E7560DF" w:rsidR="003D1C08" w:rsidRPr="00E26CD4" w:rsidRDefault="003D1C08" w:rsidP="00DB5197">
            <w:pPr>
              <w:spacing w:after="0" w:line="240" w:lineRule="auto"/>
              <w:contextualSpacing/>
            </w:pPr>
          </w:p>
        </w:tc>
      </w:tr>
      <w:tr w:rsidR="003D1C08" w14:paraId="3F04E909" w14:textId="77777777" w:rsidTr="00DB5197">
        <w:tc>
          <w:tcPr>
            <w:tcW w:w="421" w:type="dxa"/>
            <w:tcBorders>
              <w:left w:val="double" w:sz="4" w:space="0" w:color="auto"/>
            </w:tcBorders>
          </w:tcPr>
          <w:p w14:paraId="64BC0CC1" w14:textId="35828205" w:rsidR="003D1C08" w:rsidRDefault="006E640E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96" w:type="dxa"/>
            <w:gridSpan w:val="2"/>
          </w:tcPr>
          <w:p w14:paraId="1D422939" w14:textId="442D81CE" w:rsidR="003D1C08" w:rsidRPr="00E26CD4" w:rsidRDefault="003D1C08" w:rsidP="00DB5197">
            <w:pPr>
              <w:spacing w:after="0" w:line="240" w:lineRule="auto"/>
              <w:contextualSpacing/>
            </w:pPr>
          </w:p>
        </w:tc>
        <w:tc>
          <w:tcPr>
            <w:tcW w:w="356" w:type="dxa"/>
          </w:tcPr>
          <w:p w14:paraId="0E3432C5" w14:textId="4B65CDFE" w:rsidR="003D1C08" w:rsidRDefault="00013DFC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1BE8">
              <w:rPr>
                <w:b/>
                <w:bCs/>
              </w:rPr>
              <w:t>1</w:t>
            </w:r>
          </w:p>
        </w:tc>
        <w:tc>
          <w:tcPr>
            <w:tcW w:w="4975" w:type="dxa"/>
            <w:tcBorders>
              <w:right w:val="double" w:sz="4" w:space="0" w:color="auto"/>
            </w:tcBorders>
          </w:tcPr>
          <w:p w14:paraId="038C78DA" w14:textId="1812132C" w:rsidR="003D1C08" w:rsidRPr="00E26CD4" w:rsidRDefault="003D1C08" w:rsidP="00DB5197">
            <w:pPr>
              <w:spacing w:after="0" w:line="240" w:lineRule="auto"/>
              <w:contextualSpacing/>
            </w:pPr>
          </w:p>
        </w:tc>
      </w:tr>
      <w:tr w:rsidR="00A67BB6" w14:paraId="2090A6E9" w14:textId="77777777" w:rsidTr="00DB5197">
        <w:tc>
          <w:tcPr>
            <w:tcW w:w="421" w:type="dxa"/>
            <w:tcBorders>
              <w:left w:val="double" w:sz="4" w:space="0" w:color="auto"/>
            </w:tcBorders>
          </w:tcPr>
          <w:p w14:paraId="2A2012E0" w14:textId="686005D2" w:rsidR="00A67BB6" w:rsidRDefault="00A67BB6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96" w:type="dxa"/>
            <w:gridSpan w:val="2"/>
          </w:tcPr>
          <w:p w14:paraId="2B80DB11" w14:textId="77777777" w:rsidR="00A67BB6" w:rsidRPr="00E26CD4" w:rsidRDefault="00A67BB6" w:rsidP="00DB5197">
            <w:pPr>
              <w:spacing w:after="0" w:line="240" w:lineRule="auto"/>
              <w:contextualSpacing/>
            </w:pPr>
          </w:p>
        </w:tc>
        <w:tc>
          <w:tcPr>
            <w:tcW w:w="356" w:type="dxa"/>
          </w:tcPr>
          <w:p w14:paraId="0960DDCA" w14:textId="57657A4C" w:rsidR="00A67BB6" w:rsidRDefault="00A67BB6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1BE8">
              <w:rPr>
                <w:b/>
                <w:bCs/>
              </w:rPr>
              <w:t>2</w:t>
            </w:r>
          </w:p>
        </w:tc>
        <w:tc>
          <w:tcPr>
            <w:tcW w:w="4975" w:type="dxa"/>
            <w:tcBorders>
              <w:right w:val="double" w:sz="4" w:space="0" w:color="auto"/>
            </w:tcBorders>
          </w:tcPr>
          <w:p w14:paraId="64295437" w14:textId="77777777" w:rsidR="00A67BB6" w:rsidRPr="00E26CD4" w:rsidRDefault="00A67BB6" w:rsidP="00DB5197">
            <w:pPr>
              <w:spacing w:after="0" w:line="240" w:lineRule="auto"/>
              <w:contextualSpacing/>
            </w:pPr>
          </w:p>
        </w:tc>
      </w:tr>
      <w:tr w:rsidR="00013DFC" w14:paraId="1191C4C4" w14:textId="77777777" w:rsidTr="00DB5197">
        <w:tc>
          <w:tcPr>
            <w:tcW w:w="421" w:type="dxa"/>
            <w:tcBorders>
              <w:left w:val="double" w:sz="4" w:space="0" w:color="auto"/>
            </w:tcBorders>
          </w:tcPr>
          <w:p w14:paraId="052F65DB" w14:textId="46A5D09E" w:rsidR="00013DFC" w:rsidRDefault="00013DFC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96" w:type="dxa"/>
            <w:gridSpan w:val="2"/>
          </w:tcPr>
          <w:p w14:paraId="06632567" w14:textId="77777777" w:rsidR="00013DFC" w:rsidRPr="00E26CD4" w:rsidRDefault="00013DFC" w:rsidP="00DB5197">
            <w:pPr>
              <w:spacing w:after="0" w:line="240" w:lineRule="auto"/>
              <w:contextualSpacing/>
            </w:pPr>
          </w:p>
        </w:tc>
        <w:tc>
          <w:tcPr>
            <w:tcW w:w="356" w:type="dxa"/>
          </w:tcPr>
          <w:p w14:paraId="249EA5A7" w14:textId="1ABC0BD5" w:rsidR="00013DFC" w:rsidRDefault="00013DFC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31BE8">
              <w:rPr>
                <w:b/>
                <w:bCs/>
              </w:rPr>
              <w:t>3</w:t>
            </w:r>
          </w:p>
        </w:tc>
        <w:tc>
          <w:tcPr>
            <w:tcW w:w="4975" w:type="dxa"/>
            <w:tcBorders>
              <w:right w:val="double" w:sz="4" w:space="0" w:color="auto"/>
            </w:tcBorders>
          </w:tcPr>
          <w:p w14:paraId="7545CB36" w14:textId="77777777" w:rsidR="00013DFC" w:rsidRPr="00E26CD4" w:rsidRDefault="00013DFC" w:rsidP="00DB5197">
            <w:pPr>
              <w:spacing w:after="0" w:line="240" w:lineRule="auto"/>
              <w:contextualSpacing/>
            </w:pPr>
          </w:p>
        </w:tc>
      </w:tr>
      <w:tr w:rsidR="00B31BE8" w14:paraId="2B469982" w14:textId="77777777" w:rsidTr="00DB5197">
        <w:tc>
          <w:tcPr>
            <w:tcW w:w="421" w:type="dxa"/>
            <w:tcBorders>
              <w:left w:val="double" w:sz="4" w:space="0" w:color="auto"/>
            </w:tcBorders>
          </w:tcPr>
          <w:p w14:paraId="335786C6" w14:textId="4E7BEA37" w:rsidR="00B31BE8" w:rsidRDefault="00B31BE8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96" w:type="dxa"/>
            <w:gridSpan w:val="2"/>
          </w:tcPr>
          <w:p w14:paraId="3FDA3AD0" w14:textId="77777777" w:rsidR="00B31BE8" w:rsidRPr="00E26CD4" w:rsidRDefault="00B31BE8" w:rsidP="00DB5197">
            <w:pPr>
              <w:spacing w:after="0" w:line="240" w:lineRule="auto"/>
              <w:contextualSpacing/>
            </w:pPr>
          </w:p>
        </w:tc>
        <w:tc>
          <w:tcPr>
            <w:tcW w:w="356" w:type="dxa"/>
          </w:tcPr>
          <w:p w14:paraId="320F1215" w14:textId="232A0EBF" w:rsidR="00B31BE8" w:rsidRDefault="00B31BE8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975" w:type="dxa"/>
            <w:tcBorders>
              <w:right w:val="double" w:sz="4" w:space="0" w:color="auto"/>
            </w:tcBorders>
          </w:tcPr>
          <w:p w14:paraId="07358547" w14:textId="77777777" w:rsidR="00B31BE8" w:rsidRPr="00E26CD4" w:rsidRDefault="00B31BE8" w:rsidP="00DB5197">
            <w:pPr>
              <w:spacing w:after="0" w:line="240" w:lineRule="auto"/>
              <w:contextualSpacing/>
            </w:pPr>
          </w:p>
        </w:tc>
      </w:tr>
      <w:tr w:rsidR="006E640E" w14:paraId="6A15E892" w14:textId="77777777" w:rsidTr="00DB5197">
        <w:tc>
          <w:tcPr>
            <w:tcW w:w="197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</w:tcPr>
          <w:p w14:paraId="033646D8" w14:textId="33B09543" w:rsidR="006E640E" w:rsidRDefault="006E640E" w:rsidP="006E64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 Comments:</w:t>
            </w:r>
          </w:p>
        </w:tc>
        <w:tc>
          <w:tcPr>
            <w:tcW w:w="8370" w:type="dxa"/>
            <w:gridSpan w:val="3"/>
            <w:tcBorders>
              <w:bottom w:val="single" w:sz="12" w:space="0" w:color="auto"/>
              <w:right w:val="double" w:sz="4" w:space="0" w:color="auto"/>
            </w:tcBorders>
          </w:tcPr>
          <w:p w14:paraId="692FCE9A" w14:textId="60A6B1B6" w:rsidR="001874FD" w:rsidRPr="00E26CD4" w:rsidRDefault="001874FD" w:rsidP="00DB5197">
            <w:pPr>
              <w:spacing w:after="0" w:line="240" w:lineRule="auto"/>
              <w:contextualSpacing/>
            </w:pPr>
          </w:p>
        </w:tc>
      </w:tr>
    </w:tbl>
    <w:p w14:paraId="3FE88C0B" w14:textId="77777777" w:rsidR="00C0035E" w:rsidRPr="008C454F" w:rsidRDefault="00C0035E" w:rsidP="00BF0EAA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10348" w:type="dxa"/>
        <w:tblInd w:w="-157" w:type="dxa"/>
        <w:tblLook w:val="04A0" w:firstRow="1" w:lastRow="0" w:firstColumn="1" w:lastColumn="0" w:noHBand="0" w:noVBand="1"/>
      </w:tblPr>
      <w:tblGrid>
        <w:gridCol w:w="3101"/>
        <w:gridCol w:w="437"/>
        <w:gridCol w:w="3107"/>
        <w:gridCol w:w="437"/>
        <w:gridCol w:w="2829"/>
        <w:gridCol w:w="437"/>
      </w:tblGrid>
      <w:tr w:rsidR="00BF0EAA" w14:paraId="62CB67CB" w14:textId="18FB42CE" w:rsidTr="00D6536A">
        <w:tc>
          <w:tcPr>
            <w:tcW w:w="10348" w:type="dxa"/>
            <w:gridSpan w:val="6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72D1DD"/>
          </w:tcPr>
          <w:p w14:paraId="7A3E96E0" w14:textId="3EA3B493" w:rsidR="00BF0EAA" w:rsidRPr="00127DDD" w:rsidRDefault="00BF0EAA" w:rsidP="00BF0EAA">
            <w:pPr>
              <w:pStyle w:val="Heading3"/>
              <w:numPr>
                <w:ilvl w:val="0"/>
                <w:numId w:val="0"/>
              </w:numPr>
              <w:tabs>
                <w:tab w:val="num" w:pos="720"/>
              </w:tabs>
              <w:ind w:left="720" w:hanging="720"/>
              <w:jc w:val="center"/>
              <w:rPr>
                <w:rFonts w:ascii="Calibri" w:hAnsi="Calibri" w:cs="Calibri"/>
                <w:lang w:val="en-GB"/>
              </w:rPr>
            </w:pPr>
            <w:r w:rsidRPr="00BF0EAA">
              <w:rPr>
                <w:rFonts w:ascii="Calibri" w:hAnsi="Calibri" w:cs="Calibri"/>
              </w:rPr>
              <w:t>HAZARDS CHECK LIST</w:t>
            </w:r>
            <w:r w:rsidR="00127DDD">
              <w:rPr>
                <w:rFonts w:ascii="Calibri" w:hAnsi="Calibri" w:cs="Calibri"/>
                <w:lang w:val="en-GB"/>
              </w:rPr>
              <w:t xml:space="preserve"> (</w:t>
            </w:r>
            <w:r w:rsidR="00DC2ABD">
              <w:rPr>
                <w:rFonts w:ascii="Calibri" w:hAnsi="Calibri" w:cs="Calibri"/>
                <w:lang w:val="en-GB"/>
              </w:rPr>
              <w:t>select</w:t>
            </w:r>
            <w:r w:rsidR="00127DDD">
              <w:rPr>
                <w:rFonts w:ascii="Calibri" w:hAnsi="Calibri" w:cs="Calibri"/>
                <w:lang w:val="en-GB"/>
              </w:rPr>
              <w:t xml:space="preserve"> if applicable and attach relevant risk assessment)</w:t>
            </w:r>
          </w:p>
        </w:tc>
      </w:tr>
      <w:tr w:rsidR="009E7185" w14:paraId="03BAEC70" w14:textId="4E2EF880" w:rsidTr="00755FB8">
        <w:tc>
          <w:tcPr>
            <w:tcW w:w="312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059B8FA" w14:textId="1CCAB8D5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Manual Handing</w:t>
            </w:r>
          </w:p>
        </w:tc>
        <w:sdt>
          <w:sdtPr>
            <w:rPr>
              <w:b/>
              <w:bCs/>
            </w:rPr>
            <w:id w:val="64524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7D1A2DAD" w14:textId="34D33617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117" w:type="dxa"/>
            <w:shd w:val="clear" w:color="auto" w:fill="E7E6E6" w:themeFill="background2"/>
          </w:tcPr>
          <w:p w14:paraId="06BB9C27" w14:textId="185B322F" w:rsidR="009E7185" w:rsidRDefault="004E4AC6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Gas (Mains/Compressed)</w:t>
            </w:r>
          </w:p>
        </w:tc>
        <w:sdt>
          <w:sdtPr>
            <w:rPr>
              <w:b/>
              <w:bCs/>
            </w:rPr>
            <w:id w:val="52137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0574466" w14:textId="6ED50991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7E6E6" w:themeFill="background2"/>
          </w:tcPr>
          <w:p w14:paraId="5EE7F550" w14:textId="19D2338E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Hazardous Substances</w:t>
            </w:r>
          </w:p>
        </w:tc>
        <w:sdt>
          <w:sdtPr>
            <w:rPr>
              <w:b/>
              <w:bCs/>
            </w:rPr>
            <w:id w:val="186555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double" w:sz="4" w:space="0" w:color="auto"/>
                </w:tcBorders>
              </w:tcPr>
              <w:p w14:paraId="7B001A57" w14:textId="68946D14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E7185" w14:paraId="6B591639" w14:textId="4DFF859F" w:rsidTr="00755FB8">
        <w:tc>
          <w:tcPr>
            <w:tcW w:w="312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350D2728" w14:textId="4DA354C9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Slips, Trips &amp; Falls</w:t>
            </w:r>
          </w:p>
        </w:tc>
        <w:sdt>
          <w:sdtPr>
            <w:rPr>
              <w:b/>
              <w:bCs/>
            </w:rPr>
            <w:id w:val="-61683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54A3F249" w14:textId="53A74481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117" w:type="dxa"/>
            <w:shd w:val="clear" w:color="auto" w:fill="E7E6E6" w:themeFill="background2"/>
          </w:tcPr>
          <w:p w14:paraId="5F9ED664" w14:textId="1CD9F95D" w:rsidR="009E7185" w:rsidRDefault="004E4AC6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Machinery/Moving Parts</w:t>
            </w:r>
          </w:p>
        </w:tc>
        <w:sdt>
          <w:sdtPr>
            <w:rPr>
              <w:b/>
              <w:bCs/>
            </w:rPr>
            <w:id w:val="-132596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092C2AC" w14:textId="7FBD75FC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7E6E6" w:themeFill="background2"/>
          </w:tcPr>
          <w:p w14:paraId="09430665" w14:textId="30108F7A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Asbestos</w:t>
            </w:r>
          </w:p>
        </w:tc>
        <w:sdt>
          <w:sdtPr>
            <w:rPr>
              <w:b/>
              <w:bCs/>
            </w:rPr>
            <w:id w:val="-113501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double" w:sz="4" w:space="0" w:color="auto"/>
                </w:tcBorders>
              </w:tcPr>
              <w:p w14:paraId="5EB61514" w14:textId="6C0DFFB9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E7185" w14:paraId="099FB179" w14:textId="0A5384D3" w:rsidTr="004E4AC6">
        <w:tc>
          <w:tcPr>
            <w:tcW w:w="312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53B67820" w14:textId="3E2848A0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Working at Height</w:t>
            </w:r>
          </w:p>
        </w:tc>
        <w:sdt>
          <w:sdtPr>
            <w:rPr>
              <w:b/>
              <w:bCs/>
            </w:rPr>
            <w:id w:val="132732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1A2B415D" w14:textId="0F3B3658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117" w:type="dxa"/>
            <w:shd w:val="clear" w:color="auto" w:fill="E7E6E6" w:themeFill="background2"/>
          </w:tcPr>
          <w:p w14:paraId="18320117" w14:textId="512B7177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Noise/Vibration</w:t>
            </w:r>
          </w:p>
        </w:tc>
        <w:sdt>
          <w:sdtPr>
            <w:rPr>
              <w:b/>
              <w:bCs/>
            </w:rPr>
            <w:id w:val="145351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877492E" w14:textId="1F3C2C82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33F2C9F" w14:textId="2CCB1E33" w:rsidR="009E7185" w:rsidRDefault="007F4A71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Hot Works/Fire/Explosion</w:t>
            </w:r>
          </w:p>
        </w:tc>
        <w:sdt>
          <w:sdtPr>
            <w:rPr>
              <w:b/>
              <w:bCs/>
            </w:rPr>
            <w:id w:val="-203502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14:paraId="411B3CFD" w14:textId="7431FC95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E7185" w14:paraId="4ACC559E" w14:textId="77777777" w:rsidTr="004E4AC6">
        <w:tc>
          <w:tcPr>
            <w:tcW w:w="312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0D8504B" w14:textId="6778661C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Electricity</w:t>
            </w:r>
          </w:p>
        </w:tc>
        <w:sdt>
          <w:sdtPr>
            <w:rPr>
              <w:b/>
              <w:bCs/>
            </w:rPr>
            <w:id w:val="-34347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258D187A" w14:textId="53432C16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117" w:type="dxa"/>
            <w:shd w:val="clear" w:color="auto" w:fill="E7E6E6" w:themeFill="background2"/>
          </w:tcPr>
          <w:p w14:paraId="30F0C1E2" w14:textId="377B014F" w:rsidR="009E7185" w:rsidRDefault="004E4AC6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Vehicles/Traffic</w:t>
            </w:r>
          </w:p>
        </w:tc>
        <w:sdt>
          <w:sdtPr>
            <w:rPr>
              <w:b/>
              <w:bCs/>
            </w:rPr>
            <w:id w:val="124430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1F4AD278" w14:textId="18353EE8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79177E" w14:textId="68693EE7" w:rsidR="009E7185" w:rsidRDefault="009E7185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Lone Working</w:t>
            </w:r>
          </w:p>
        </w:tc>
        <w:sdt>
          <w:sdtPr>
            <w:rPr>
              <w:b/>
              <w:bCs/>
            </w:rPr>
            <w:id w:val="-141314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14:paraId="048704B5" w14:textId="63C92E16" w:rsidR="009E7185" w:rsidRDefault="00DC2ABD" w:rsidP="009E7185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4AC6" w14:paraId="1F6A703A" w14:textId="77777777" w:rsidTr="004E4AC6">
        <w:tc>
          <w:tcPr>
            <w:tcW w:w="3122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05BC8E2C" w14:textId="67C667E7" w:rsidR="004E4AC6" w:rsidRDefault="004E4AC6" w:rsidP="009E718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 (please specify):</w:t>
            </w:r>
          </w:p>
        </w:tc>
        <w:tc>
          <w:tcPr>
            <w:tcW w:w="3541" w:type="dxa"/>
            <w:gridSpan w:val="2"/>
          </w:tcPr>
          <w:p w14:paraId="73D9D7EB" w14:textId="4DB65ACE" w:rsidR="004E4AC6" w:rsidRDefault="004E4AC6" w:rsidP="009E7185">
            <w:pPr>
              <w:spacing w:after="0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60808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auto"/>
                </w:tcBorders>
              </w:tcPr>
              <w:p w14:paraId="7674B445" w14:textId="7344A57B" w:rsidR="004E4AC6" w:rsidRDefault="00DC2ABD" w:rsidP="009E7185">
                <w:pPr>
                  <w:spacing w:after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E01AA1" w14:textId="3EE8E46A" w:rsidR="004E4AC6" w:rsidRDefault="004E4AC6" w:rsidP="009E7185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A5FD347" w14:textId="77777777" w:rsidR="004A333B" w:rsidRPr="008C454F" w:rsidRDefault="004A333B" w:rsidP="00DC0C12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448"/>
        <w:gridCol w:w="2797"/>
        <w:gridCol w:w="1276"/>
        <w:gridCol w:w="3827"/>
      </w:tblGrid>
      <w:tr w:rsidR="00DC0C12" w14:paraId="534AAA25" w14:textId="77777777" w:rsidTr="00D6536A">
        <w:trPr>
          <w:jc w:val="center"/>
        </w:trPr>
        <w:tc>
          <w:tcPr>
            <w:tcW w:w="10348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72D1DD"/>
          </w:tcPr>
          <w:p w14:paraId="0E14E966" w14:textId="053ED4CD" w:rsidR="00DC0C12" w:rsidRPr="00DC0C12" w:rsidRDefault="00DC0C12" w:rsidP="00D76AFD">
            <w:pPr>
              <w:pStyle w:val="Heading3"/>
              <w:numPr>
                <w:ilvl w:val="0"/>
                <w:numId w:val="0"/>
              </w:numPr>
              <w:tabs>
                <w:tab w:val="num" w:pos="720"/>
              </w:tabs>
              <w:ind w:left="720" w:hanging="720"/>
              <w:jc w:val="center"/>
              <w:rPr>
                <w:b w:val="0"/>
                <w:bCs w:val="0"/>
                <w:lang w:val="en-GB"/>
              </w:rPr>
            </w:pPr>
            <w:r>
              <w:rPr>
                <w:rFonts w:ascii="Calibri" w:hAnsi="Calibri" w:cs="Calibri"/>
              </w:rPr>
              <w:t>SUBMITTED BY</w:t>
            </w:r>
          </w:p>
        </w:tc>
      </w:tr>
      <w:tr w:rsidR="00DC0C12" w14:paraId="20736E27" w14:textId="77777777" w:rsidTr="0047352E">
        <w:trPr>
          <w:jc w:val="center"/>
        </w:trPr>
        <w:tc>
          <w:tcPr>
            <w:tcW w:w="2448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6E4134" w14:textId="3D8F3C71" w:rsidR="00DC0C12" w:rsidRDefault="00DC0C12" w:rsidP="00DC0C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Studioworks Manager</w:t>
            </w:r>
          </w:p>
        </w:tc>
        <w:tc>
          <w:tcPr>
            <w:tcW w:w="2797" w:type="dxa"/>
            <w:tcBorders>
              <w:bottom w:val="single" w:sz="12" w:space="0" w:color="auto"/>
            </w:tcBorders>
            <w:vAlign w:val="center"/>
          </w:tcPr>
          <w:p w14:paraId="0AC85A16" w14:textId="6173E793" w:rsidR="00DC0C12" w:rsidRPr="00E26CD4" w:rsidRDefault="00DC0C12" w:rsidP="008C454F">
            <w:pPr>
              <w:spacing w:after="0" w:line="240" w:lineRule="auto"/>
              <w:contextualSpacing/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334AA93" w14:textId="71130F3A" w:rsidR="00DC0C12" w:rsidRDefault="00DC0C12" w:rsidP="00DC0C1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3827" w:type="dxa"/>
            <w:tcBorders>
              <w:right w:val="double" w:sz="4" w:space="0" w:color="auto"/>
            </w:tcBorders>
            <w:vAlign w:val="center"/>
          </w:tcPr>
          <w:p w14:paraId="6CFDD8D2" w14:textId="77777777" w:rsidR="008C454F" w:rsidRDefault="008C454F" w:rsidP="001874FD">
            <w:pPr>
              <w:spacing w:after="0" w:line="240" w:lineRule="auto"/>
              <w:contextualSpacing/>
            </w:pPr>
          </w:p>
          <w:p w14:paraId="13B02CD1" w14:textId="77777777" w:rsidR="008C454F" w:rsidRDefault="008C454F" w:rsidP="008C454F">
            <w:pPr>
              <w:spacing w:after="0" w:line="240" w:lineRule="auto"/>
              <w:contextualSpacing/>
            </w:pPr>
          </w:p>
          <w:p w14:paraId="5680A62A" w14:textId="002C2266" w:rsidR="008C454F" w:rsidRPr="00E26CD4" w:rsidRDefault="008C454F" w:rsidP="008C454F">
            <w:pPr>
              <w:spacing w:after="0" w:line="240" w:lineRule="auto"/>
              <w:contextualSpacing/>
            </w:pPr>
          </w:p>
        </w:tc>
      </w:tr>
      <w:tr w:rsidR="00DC0C12" w14:paraId="1A6A5F11" w14:textId="77777777" w:rsidTr="0047352E">
        <w:trPr>
          <w:jc w:val="center"/>
        </w:trPr>
        <w:tc>
          <w:tcPr>
            <w:tcW w:w="524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AF313B7" w14:textId="77777777" w:rsidR="00DC0C12" w:rsidRPr="00E26CD4" w:rsidRDefault="00DC0C12" w:rsidP="00D76AFD">
            <w:pPr>
              <w:spacing w:after="0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A4855B4" w14:textId="39446F14" w:rsidR="00DC0C12" w:rsidRDefault="00DC0C12" w:rsidP="00DC0C1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27" w:type="dxa"/>
            <w:tcBorders>
              <w:bottom w:val="single" w:sz="12" w:space="0" w:color="auto"/>
              <w:right w:val="double" w:sz="4" w:space="0" w:color="auto"/>
            </w:tcBorders>
          </w:tcPr>
          <w:sdt>
            <w:sdtPr>
              <w:id w:val="762111730"/>
              <w:placeholder>
                <w:docPart w:val="DefaultPlaceholder_-1854013437"/>
              </w:placeholder>
              <w:showingPlcHdr/>
              <w:date w:fullDate="2023-11-0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40CCEE8" w14:textId="4EF53C25" w:rsidR="0047352E" w:rsidRPr="00E26CD4" w:rsidRDefault="001874FD" w:rsidP="0047352E">
                <w:pPr>
                  <w:spacing w:before="240" w:after="0" w:line="240" w:lineRule="auto"/>
                  <w:contextualSpacing/>
                </w:pPr>
                <w:r w:rsidRPr="00EB2C7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75896CD1" w14:textId="77777777" w:rsidR="00DC0C12" w:rsidRPr="00C0035E" w:rsidRDefault="00DC0C12">
      <w:pPr>
        <w:rPr>
          <w:b/>
          <w:bCs/>
        </w:rPr>
      </w:pPr>
    </w:p>
    <w:sectPr w:rsidR="00DC0C12" w:rsidRPr="00C0035E" w:rsidSect="0047352E">
      <w:footerReference w:type="default" r:id="rId11"/>
      <w:pgSz w:w="11906" w:h="16838"/>
      <w:pgMar w:top="568" w:right="849" w:bottom="993" w:left="993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6ED6" w14:textId="77777777" w:rsidR="00F17D4B" w:rsidRDefault="00F17D4B" w:rsidP="00F17D4B">
      <w:pPr>
        <w:spacing w:after="0" w:line="240" w:lineRule="auto"/>
      </w:pPr>
      <w:r>
        <w:separator/>
      </w:r>
    </w:p>
  </w:endnote>
  <w:endnote w:type="continuationSeparator" w:id="0">
    <w:p w14:paraId="5BA4A703" w14:textId="77777777" w:rsidR="00F17D4B" w:rsidRDefault="00F17D4B" w:rsidP="00F1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896"/>
      <w:gridCol w:w="1152"/>
    </w:tblGrid>
    <w:tr w:rsidR="00F17D4B" w14:paraId="632158CF" w14:textId="77777777" w:rsidTr="006761DA">
      <w:tc>
        <w:tcPr>
          <w:tcW w:w="896" w:type="dxa"/>
        </w:tcPr>
        <w:p w14:paraId="5A039972" w14:textId="6907441B" w:rsidR="00F17D4B" w:rsidRDefault="00F17D4B">
          <w:pPr>
            <w:pStyle w:val="Footer"/>
          </w:pPr>
          <w:r>
            <w:t>Version</w:t>
          </w:r>
        </w:p>
      </w:tc>
      <w:tc>
        <w:tcPr>
          <w:tcW w:w="1152" w:type="dxa"/>
        </w:tcPr>
        <w:p w14:paraId="57228A52" w14:textId="68B4AE59" w:rsidR="00F17D4B" w:rsidRDefault="00DB5197">
          <w:pPr>
            <w:pStyle w:val="Footer"/>
          </w:pPr>
          <w:r>
            <w:t>1.</w:t>
          </w:r>
          <w:r w:rsidR="00007236">
            <w:t>2</w:t>
          </w:r>
        </w:p>
      </w:tc>
    </w:tr>
    <w:tr w:rsidR="00F17D4B" w14:paraId="003C93A8" w14:textId="77777777" w:rsidTr="006761DA">
      <w:tc>
        <w:tcPr>
          <w:tcW w:w="896" w:type="dxa"/>
        </w:tcPr>
        <w:p w14:paraId="1158E20E" w14:textId="353B8101" w:rsidR="00F17D4B" w:rsidRDefault="00F17D4B">
          <w:pPr>
            <w:pStyle w:val="Footer"/>
          </w:pPr>
          <w:r>
            <w:t>Date</w:t>
          </w:r>
        </w:p>
      </w:tc>
      <w:tc>
        <w:tcPr>
          <w:tcW w:w="1152" w:type="dxa"/>
        </w:tcPr>
        <w:p w14:paraId="19E4F94C" w14:textId="2BF5131B" w:rsidR="00F17D4B" w:rsidRDefault="00DB5197">
          <w:pPr>
            <w:pStyle w:val="Footer"/>
          </w:pPr>
          <w:r>
            <w:t>Nov 2023</w:t>
          </w:r>
        </w:p>
      </w:tc>
    </w:tr>
  </w:tbl>
  <w:p w14:paraId="46108578" w14:textId="63817054" w:rsidR="00F17D4B" w:rsidRDefault="00F17D4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BF2167" wp14:editId="35FD233D">
          <wp:simplePos x="0" y="0"/>
          <wp:positionH relativeFrom="column">
            <wp:posOffset>2047875</wp:posOffset>
          </wp:positionH>
          <wp:positionV relativeFrom="page">
            <wp:posOffset>9900285</wp:posOffset>
          </wp:positionV>
          <wp:extent cx="2696400" cy="540000"/>
          <wp:effectExtent l="0" t="0" r="0" b="0"/>
          <wp:wrapNone/>
          <wp:docPr id="543636304" name="Picture 54363630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BD24" w14:textId="77777777" w:rsidR="00F17D4B" w:rsidRDefault="00F17D4B" w:rsidP="00F17D4B">
      <w:pPr>
        <w:spacing w:after="0" w:line="240" w:lineRule="auto"/>
      </w:pPr>
      <w:r>
        <w:separator/>
      </w:r>
    </w:p>
  </w:footnote>
  <w:footnote w:type="continuationSeparator" w:id="0">
    <w:p w14:paraId="5583B5E1" w14:textId="77777777" w:rsidR="00F17D4B" w:rsidRDefault="00F17D4B" w:rsidP="00F17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3E1"/>
    <w:multiLevelType w:val="hybridMultilevel"/>
    <w:tmpl w:val="8F285C0E"/>
    <w:lvl w:ilvl="0" w:tplc="180C0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0F4F"/>
    <w:multiLevelType w:val="hybridMultilevel"/>
    <w:tmpl w:val="FC88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86B70"/>
    <w:multiLevelType w:val="hybridMultilevel"/>
    <w:tmpl w:val="1084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81410">
    <w:abstractNumId w:val="2"/>
  </w:num>
  <w:num w:numId="2" w16cid:durableId="1516921998">
    <w:abstractNumId w:val="1"/>
  </w:num>
  <w:num w:numId="3" w16cid:durableId="1862812264">
    <w:abstractNumId w:val="0"/>
  </w:num>
  <w:num w:numId="4" w16cid:durableId="750275924">
    <w:abstractNumId w:val="0"/>
  </w:num>
  <w:num w:numId="5" w16cid:durableId="898636286">
    <w:abstractNumId w:val="0"/>
  </w:num>
  <w:num w:numId="6" w16cid:durableId="8653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4B"/>
    <w:rsid w:val="00007236"/>
    <w:rsid w:val="00013DFC"/>
    <w:rsid w:val="000949B4"/>
    <w:rsid w:val="000A6414"/>
    <w:rsid w:val="000E084F"/>
    <w:rsid w:val="00127DDD"/>
    <w:rsid w:val="001874FD"/>
    <w:rsid w:val="001D7C45"/>
    <w:rsid w:val="00305837"/>
    <w:rsid w:val="00315A6F"/>
    <w:rsid w:val="003D1C08"/>
    <w:rsid w:val="004051D2"/>
    <w:rsid w:val="00437567"/>
    <w:rsid w:val="0047352E"/>
    <w:rsid w:val="004951AA"/>
    <w:rsid w:val="004A333B"/>
    <w:rsid w:val="004A6F63"/>
    <w:rsid w:val="004E4AC6"/>
    <w:rsid w:val="006761DA"/>
    <w:rsid w:val="006E640E"/>
    <w:rsid w:val="00733D8E"/>
    <w:rsid w:val="00755FB8"/>
    <w:rsid w:val="007F4A71"/>
    <w:rsid w:val="00801F86"/>
    <w:rsid w:val="00886E8E"/>
    <w:rsid w:val="008C454F"/>
    <w:rsid w:val="009B769B"/>
    <w:rsid w:val="009E7185"/>
    <w:rsid w:val="00A0060C"/>
    <w:rsid w:val="00A3005F"/>
    <w:rsid w:val="00A37BFF"/>
    <w:rsid w:val="00A67BB6"/>
    <w:rsid w:val="00B31BE8"/>
    <w:rsid w:val="00BF0EAA"/>
    <w:rsid w:val="00C0035E"/>
    <w:rsid w:val="00C4483C"/>
    <w:rsid w:val="00D6536A"/>
    <w:rsid w:val="00DB5197"/>
    <w:rsid w:val="00DC0C12"/>
    <w:rsid w:val="00DC2ABD"/>
    <w:rsid w:val="00DD3708"/>
    <w:rsid w:val="00E26CD4"/>
    <w:rsid w:val="00EB4184"/>
    <w:rsid w:val="00F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A8AD2"/>
  <w15:chartTrackingRefBased/>
  <w15:docId w15:val="{E3D33190-F7E1-4460-B8B0-2B01BC2B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08"/>
    <w:pPr>
      <w:spacing w:after="200" w:line="276" w:lineRule="auto"/>
    </w:pPr>
    <w:rPr>
      <w:rFonts w:eastAsiaTheme="minorEastAsia" w:cstheme="minorBidi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C4483C"/>
    <w:pPr>
      <w:keepNext/>
      <w:numPr>
        <w:ilvl w:val="2"/>
        <w:numId w:val="3"/>
      </w:numPr>
      <w:suppressAutoHyphens/>
      <w:spacing w:before="120" w:after="12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4B"/>
  </w:style>
  <w:style w:type="paragraph" w:styleId="Footer">
    <w:name w:val="footer"/>
    <w:basedOn w:val="Normal"/>
    <w:link w:val="FooterChar"/>
    <w:uiPriority w:val="99"/>
    <w:unhideWhenUsed/>
    <w:rsid w:val="00F17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4B"/>
  </w:style>
  <w:style w:type="table" w:styleId="TableGrid">
    <w:name w:val="Table Grid"/>
    <w:basedOn w:val="TableNormal"/>
    <w:uiPriority w:val="39"/>
    <w:rsid w:val="00F1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708"/>
    <w:pPr>
      <w:spacing w:after="0" w:line="240" w:lineRule="auto"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DD37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C4483C"/>
    <w:rPr>
      <w:rFonts w:ascii="Arial" w:eastAsia="Times New Roman" w:hAnsi="Arial" w:cs="Times New Roman"/>
      <w:b/>
      <w:bCs/>
      <w:sz w:val="24"/>
      <w:szCs w:val="24"/>
      <w:lang w:val="x-none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B51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735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E5A6-4CAE-4178-9259-62F65CBE163B}"/>
      </w:docPartPr>
      <w:docPartBody>
        <w:p w:rsidR="0008334D" w:rsidRDefault="0008334D">
          <w:r w:rsidRPr="00EB2C7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4D"/>
    <w:rsid w:val="000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34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ac43f5-12f5-41fc-b0c5-f2278ef8d5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7523B74FB494794A0D20F3B29D228" ma:contentTypeVersion="10" ma:contentTypeDescription="Create a new document." ma:contentTypeScope="" ma:versionID="cd41cb95a1e9f49e669ee3480845e2ab">
  <xsd:schema xmlns:xsd="http://www.w3.org/2001/XMLSchema" xmlns:xs="http://www.w3.org/2001/XMLSchema" xmlns:p="http://schemas.microsoft.com/office/2006/metadata/properties" xmlns:ns3="ddac43f5-12f5-41fc-b0c5-f2278ef8d571" xmlns:ns4="a87161e8-d64e-4a92-a750-e33c52e39800" targetNamespace="http://schemas.microsoft.com/office/2006/metadata/properties" ma:root="true" ma:fieldsID="5a26324d86566febc60271e0e6d715d5" ns3:_="" ns4:_="">
    <xsd:import namespace="ddac43f5-12f5-41fc-b0c5-f2278ef8d571"/>
    <xsd:import namespace="a87161e8-d64e-4a92-a750-e33c52e3980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c43f5-12f5-41fc-b0c5-f2278ef8d57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61e8-d64e-4a92-a750-e33c52e3980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50DE4-2E18-4212-8A92-1717FAE5DD9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ddac43f5-12f5-41fc-b0c5-f2278ef8d571"/>
    <ds:schemaRef ds:uri="http://schemas.microsoft.com/office/2006/metadata/properties"/>
    <ds:schemaRef ds:uri="http://schemas.microsoft.com/office/infopath/2007/PartnerControls"/>
    <ds:schemaRef ds:uri="a87161e8-d64e-4a92-a750-e33c52e3980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9C32E6-132F-4D6B-A0EF-457186C90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c43f5-12f5-41fc-b0c5-f2278ef8d571"/>
    <ds:schemaRef ds:uri="a87161e8-d64e-4a92-a750-e33c52e39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CC883-8C56-4723-B979-09BEBB4E4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Sillitto</dc:creator>
  <cp:keywords/>
  <dc:description/>
  <cp:lastModifiedBy>Clare Sillitto</cp:lastModifiedBy>
  <cp:revision>4</cp:revision>
  <cp:lastPrinted>2023-11-06T09:32:00Z</cp:lastPrinted>
  <dcterms:created xsi:type="dcterms:W3CDTF">2023-11-06T16:00:00Z</dcterms:created>
  <dcterms:modified xsi:type="dcterms:W3CDTF">2023-11-06T16:02:00Z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0x010100A617523B74FB494794A0D20F3B29D228</vt:lpwstr>
  </property>
</Properties>
</file>