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52DC" w14:textId="6C8A1E12" w:rsidR="00526330" w:rsidRPr="00A25EAC" w:rsidRDefault="000D786A" w:rsidP="007E7333">
      <w:pPr>
        <w:rPr>
          <w:b/>
          <w:bCs/>
          <w:color w:val="FF0000"/>
          <w:sz w:val="44"/>
          <w:szCs w:val="44"/>
        </w:rPr>
      </w:pPr>
      <w:r w:rsidRPr="00A25EAC">
        <w:rPr>
          <w:b/>
          <w:bCs/>
          <w:color w:val="FF0000"/>
          <w:sz w:val="44"/>
          <w:szCs w:val="44"/>
        </w:rPr>
        <w:t>Fire detection isolation form</w:t>
      </w:r>
      <w:r w:rsidR="007741F5">
        <w:rPr>
          <w:b/>
          <w:bCs/>
          <w:color w:val="FF0000"/>
          <w:sz w:val="44"/>
          <w:szCs w:val="44"/>
        </w:rPr>
        <w:t xml:space="preserve"> Kelvin Hall Studio</w:t>
      </w:r>
    </w:p>
    <w:p w14:paraId="42C6A0E9" w14:textId="77777777" w:rsidR="000D786A" w:rsidRPr="000D786A" w:rsidRDefault="00FD199F">
      <w:pPr>
        <w:rPr>
          <w:sz w:val="32"/>
          <w:szCs w:val="32"/>
        </w:rPr>
      </w:pPr>
      <w:r w:rsidRPr="000D786A">
        <w:rPr>
          <w:sz w:val="32"/>
          <w:szCs w:val="32"/>
        </w:rPr>
        <w:t xml:space="preserve">This document is used to notify Glasgow Life that BBC Studioworks have isolated </w:t>
      </w:r>
      <w:r w:rsidR="00D261DB" w:rsidRPr="000D786A">
        <w:rPr>
          <w:sz w:val="32"/>
          <w:szCs w:val="32"/>
        </w:rPr>
        <w:t>devices on our fire alarm system.</w:t>
      </w:r>
      <w:r w:rsidR="00C744D6" w:rsidRPr="000D786A">
        <w:rPr>
          <w:sz w:val="32"/>
          <w:szCs w:val="32"/>
        </w:rPr>
        <w:t xml:space="preserve"> BBC Studioworks will issue this document after </w:t>
      </w:r>
      <w:r w:rsidR="000D786A" w:rsidRPr="000D786A">
        <w:rPr>
          <w:sz w:val="32"/>
          <w:szCs w:val="32"/>
        </w:rPr>
        <w:t>consultation with Glasgow Life.</w:t>
      </w:r>
    </w:p>
    <w:p w14:paraId="6314A9CD" w14:textId="365F91B2" w:rsidR="00D261DB" w:rsidRDefault="00D261DB">
      <w:pPr>
        <w:rPr>
          <w:sz w:val="32"/>
          <w:szCs w:val="32"/>
        </w:rPr>
      </w:pPr>
    </w:p>
    <w:p w14:paraId="3682B7D0" w14:textId="60D00C6B" w:rsidR="00040D49" w:rsidRDefault="00CF527C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D4916" wp14:editId="6066ED9D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5715000" cy="1038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E93BB" w14:textId="49714FE1" w:rsidR="00CF527C" w:rsidRPr="00CF527C" w:rsidRDefault="00CF52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4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30pt;width:450pt;height:8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">
                <v:textbox>
                  <w:txbxContent>
                    <w:p w14:paraId="3A5E93BB" w14:textId="49714FE1" w:rsidR="00CF527C" w:rsidRPr="00CF527C" w:rsidRDefault="00CF527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D49">
        <w:rPr>
          <w:sz w:val="32"/>
          <w:szCs w:val="32"/>
        </w:rPr>
        <w:t xml:space="preserve">Why </w:t>
      </w:r>
      <w:r>
        <w:rPr>
          <w:sz w:val="32"/>
          <w:szCs w:val="32"/>
        </w:rPr>
        <w:t>is there a need for isolation.</w:t>
      </w:r>
    </w:p>
    <w:p w14:paraId="607E9B76" w14:textId="77777777" w:rsidR="00845309" w:rsidRDefault="00845309"/>
    <w:p w14:paraId="695FD2DE" w14:textId="06615ECD" w:rsidR="00526330" w:rsidRDefault="00A8244B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D2EF9C" wp14:editId="2EBEB788">
                <wp:simplePos x="0" y="0"/>
                <wp:positionH relativeFrom="margin">
                  <wp:align>right</wp:align>
                </wp:positionH>
                <wp:positionV relativeFrom="paragraph">
                  <wp:posOffset>334645</wp:posOffset>
                </wp:positionV>
                <wp:extent cx="5715000" cy="12096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FAC0" w14:textId="02044079" w:rsidR="004F3D43" w:rsidRPr="00CF527C" w:rsidRDefault="004F3D43" w:rsidP="004F3D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2EF9C" id="_x0000_s1027" type="#_x0000_t202" style="position:absolute;margin-left:398.8pt;margin-top:26.35pt;width:450pt;height:95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">
                <v:textbox>
                  <w:txbxContent>
                    <w:p w14:paraId="7843FAC0" w14:textId="02044079" w:rsidR="004F3D43" w:rsidRPr="00CF527C" w:rsidRDefault="004F3D43" w:rsidP="004F3D4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27C" w:rsidRPr="00CF527C">
        <w:rPr>
          <w:sz w:val="32"/>
          <w:szCs w:val="32"/>
        </w:rPr>
        <w:t>What is being isolated</w:t>
      </w:r>
      <w:r w:rsidR="00D261DB">
        <w:t xml:space="preserve"> </w:t>
      </w:r>
      <w:r w:rsidR="00FD199F">
        <w:t xml:space="preserve">  </w:t>
      </w:r>
    </w:p>
    <w:p w14:paraId="7B24391A" w14:textId="417F3E13" w:rsidR="004F3D43" w:rsidRDefault="004F3D43" w:rsidP="004F3D43">
      <w:pPr>
        <w:rPr>
          <w:sz w:val="32"/>
          <w:szCs w:val="32"/>
        </w:rPr>
      </w:pPr>
    </w:p>
    <w:p w14:paraId="6DEA395D" w14:textId="27759738" w:rsidR="00547168" w:rsidRDefault="00547168" w:rsidP="004F3D43">
      <w:pPr>
        <w:rPr>
          <w:sz w:val="32"/>
          <w:szCs w:val="32"/>
        </w:rPr>
      </w:pPr>
      <w:r w:rsidRPr="002F4A4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48ED66" wp14:editId="501A2E53">
                <wp:simplePos x="0" y="0"/>
                <wp:positionH relativeFrom="margin">
                  <wp:align>left</wp:align>
                </wp:positionH>
                <wp:positionV relativeFrom="paragraph">
                  <wp:posOffset>461645</wp:posOffset>
                </wp:positionV>
                <wp:extent cx="5657850" cy="6667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78D16" w14:textId="60F9A52C" w:rsidR="00547168" w:rsidRPr="000130C3" w:rsidRDefault="00547168" w:rsidP="005471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ED66" id="_x0000_s1028" type="#_x0000_t202" style="position:absolute;margin-left:0;margin-top:36.35pt;width:445.5pt;height:52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">
                <v:textbox>
                  <w:txbxContent>
                    <w:p w14:paraId="4DA78D16" w14:textId="60F9A52C" w:rsidR="00547168" w:rsidRPr="000130C3" w:rsidRDefault="00547168" w:rsidP="0054716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BBF">
        <w:rPr>
          <w:sz w:val="32"/>
          <w:szCs w:val="32"/>
        </w:rPr>
        <w:t>Is a risk assessment required</w:t>
      </w:r>
    </w:p>
    <w:p w14:paraId="633113C7" w14:textId="736C93F8" w:rsidR="00845309" w:rsidRDefault="00DF6BBF" w:rsidP="004F3D4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80F096A" w14:textId="48EC3F57" w:rsidR="004F3D43" w:rsidRDefault="004F3D43" w:rsidP="004F3D43">
      <w:pPr>
        <w:rPr>
          <w:sz w:val="32"/>
          <w:szCs w:val="32"/>
        </w:rPr>
      </w:pPr>
      <w:r>
        <w:rPr>
          <w:sz w:val="32"/>
          <w:szCs w:val="32"/>
        </w:rPr>
        <w:t xml:space="preserve">Date </w:t>
      </w:r>
      <w:r w:rsidR="00CC7E16">
        <w:rPr>
          <w:sz w:val="32"/>
          <w:szCs w:val="32"/>
        </w:rPr>
        <w:t xml:space="preserve">and time </w:t>
      </w:r>
      <w:r w:rsidR="00677173">
        <w:rPr>
          <w:sz w:val="32"/>
          <w:szCs w:val="32"/>
        </w:rPr>
        <w:t xml:space="preserve">of </w:t>
      </w:r>
      <w:r w:rsidR="00CC7E16">
        <w:rPr>
          <w:sz w:val="32"/>
          <w:szCs w:val="32"/>
        </w:rPr>
        <w:t>i</w:t>
      </w:r>
      <w:r w:rsidR="00677173">
        <w:rPr>
          <w:sz w:val="32"/>
          <w:szCs w:val="32"/>
        </w:rPr>
        <w:t>solation</w:t>
      </w:r>
      <w:r w:rsidR="00FD4B08">
        <w:rPr>
          <w:sz w:val="32"/>
          <w:szCs w:val="32"/>
        </w:rPr>
        <w:t>:</w:t>
      </w:r>
      <w:r w:rsidR="00182B09">
        <w:rPr>
          <w:sz w:val="32"/>
          <w:szCs w:val="32"/>
        </w:rPr>
        <w:t xml:space="preserve"> </w:t>
      </w:r>
    </w:p>
    <w:p w14:paraId="29E99A9A" w14:textId="65404AAE" w:rsidR="00182B09" w:rsidRDefault="00182B09" w:rsidP="004F3D43">
      <w:pPr>
        <w:rPr>
          <w:sz w:val="32"/>
          <w:szCs w:val="32"/>
        </w:rPr>
      </w:pPr>
      <w:r>
        <w:rPr>
          <w:sz w:val="32"/>
          <w:szCs w:val="32"/>
        </w:rPr>
        <w:t xml:space="preserve">Date and time of </w:t>
      </w:r>
      <w:r w:rsidR="00F408F0">
        <w:rPr>
          <w:sz w:val="32"/>
          <w:szCs w:val="32"/>
        </w:rPr>
        <w:t>detection enabled</w:t>
      </w:r>
      <w:r w:rsidR="00FD4B08">
        <w:rPr>
          <w:sz w:val="32"/>
          <w:szCs w:val="32"/>
        </w:rPr>
        <w:t>:</w:t>
      </w:r>
      <w:r w:rsidR="00F408F0">
        <w:rPr>
          <w:sz w:val="32"/>
          <w:szCs w:val="32"/>
        </w:rPr>
        <w:t xml:space="preserve"> </w:t>
      </w:r>
    </w:p>
    <w:p w14:paraId="19B90E4D" w14:textId="26840CFC" w:rsidR="00F408F0" w:rsidRDefault="00F408F0" w:rsidP="004F3D43">
      <w:pPr>
        <w:rPr>
          <w:sz w:val="32"/>
          <w:szCs w:val="32"/>
        </w:rPr>
      </w:pPr>
    </w:p>
    <w:p w14:paraId="2CF1047D" w14:textId="24D3BAD8" w:rsidR="004F3D43" w:rsidRPr="004F3D43" w:rsidRDefault="00F408F0" w:rsidP="004F3D43">
      <w:pPr>
        <w:rPr>
          <w:sz w:val="32"/>
          <w:szCs w:val="32"/>
        </w:rPr>
      </w:pPr>
      <w:r>
        <w:rPr>
          <w:sz w:val="32"/>
          <w:szCs w:val="32"/>
        </w:rPr>
        <w:t>Signature</w:t>
      </w:r>
      <w:r w:rsidR="00FD4B08">
        <w:rPr>
          <w:sz w:val="32"/>
          <w:szCs w:val="32"/>
        </w:rPr>
        <w:t>:</w:t>
      </w:r>
      <w:r w:rsidR="00A82F26">
        <w:rPr>
          <w:sz w:val="32"/>
          <w:szCs w:val="32"/>
        </w:rPr>
        <w:t xml:space="preserve">  </w:t>
      </w:r>
    </w:p>
    <w:sectPr w:rsidR="004F3D43" w:rsidRPr="004F3D43" w:rsidSect="007E7333">
      <w:headerReference w:type="default" r:id="rId7"/>
      <w:footerReference w:type="default" r:id="rId8"/>
      <w:pgSz w:w="11906" w:h="16838"/>
      <w:pgMar w:top="1560" w:right="1440" w:bottom="1440" w:left="1440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370A" w14:textId="77777777" w:rsidR="00BD7EF1" w:rsidRDefault="00BD7EF1" w:rsidP="00174E97">
      <w:pPr>
        <w:spacing w:after="0" w:line="240" w:lineRule="auto"/>
      </w:pPr>
      <w:r>
        <w:separator/>
      </w:r>
    </w:p>
  </w:endnote>
  <w:endnote w:type="continuationSeparator" w:id="0">
    <w:p w14:paraId="0563B0D6" w14:textId="77777777" w:rsidR="00BD7EF1" w:rsidRDefault="00BD7EF1" w:rsidP="0017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937822"/>
      <w:docPartObj>
        <w:docPartGallery w:val="Page Numbers (Top of Page)"/>
        <w:docPartUnique/>
      </w:docPartObj>
    </w:sdtPr>
    <w:sdtEndPr>
      <w:rPr>
        <w:rFonts w:asciiTheme="majorHAnsi" w:hAnsiTheme="majorHAnsi"/>
      </w:rPr>
    </w:sdtEndPr>
    <w:sdtContent>
      <w:p w14:paraId="5C38D066" w14:textId="4ABF5D7B" w:rsidR="007E7333" w:rsidRPr="00C56399" w:rsidRDefault="007E7333" w:rsidP="007E7333">
        <w:pPr>
          <w:pStyle w:val="Footer"/>
          <w:jc w:val="both"/>
          <w:rPr>
            <w:rFonts w:asciiTheme="majorHAnsi" w:hAnsiTheme="majorHAnsi"/>
          </w:rPr>
        </w:pPr>
        <w:r w:rsidRPr="003C324F">
          <w:rPr>
            <w:rFonts w:asciiTheme="majorHAnsi" w:hAnsiTheme="majorHAnsi"/>
          </w:rPr>
          <w:t>File</w:t>
        </w:r>
        <w:r w:rsidRPr="00EB6E40">
          <w:rPr>
            <w:rFonts w:asciiTheme="majorHAnsi" w:hAnsiTheme="majorHAnsi"/>
          </w:rPr>
          <w:t xml:space="preserve">: </w:t>
        </w:r>
        <w:sdt>
          <w:sdtPr>
            <w:rPr>
              <w:rFonts w:asciiTheme="majorHAnsi" w:hAnsiTheme="majorHAnsi"/>
              <w:lang w:eastAsia="en-GB"/>
            </w:rPr>
            <w:alias w:val="Title"/>
            <w:tag w:val=""/>
            <w:id w:val="-815339554"/>
            <w:placeholder>
              <w:docPart w:val="8C2AB21B2B594D7ABF3D5B3C41D553F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asciiTheme="majorHAnsi" w:hAnsiTheme="majorHAnsi"/>
                <w:lang w:eastAsia="en-GB"/>
              </w:rPr>
              <w:t xml:space="preserve">Studio Fire Alarm Isolation Request Form Kelvin Hall </w:t>
            </w:r>
          </w:sdtContent>
        </w:sdt>
      </w:p>
      <w:p w14:paraId="0A9FC960" w14:textId="0F14714A" w:rsidR="007E7333" w:rsidRPr="003C324F" w:rsidRDefault="007E7333" w:rsidP="007E7333">
        <w:pPr>
          <w:pStyle w:val="Footer"/>
          <w:rPr>
            <w:rFonts w:asciiTheme="majorHAnsi" w:hAnsiTheme="majorHAnsi"/>
          </w:rPr>
        </w:pPr>
        <w:r w:rsidRPr="003C324F">
          <w:rPr>
            <w:rFonts w:asciiTheme="majorHAnsi" w:hAnsiTheme="majorHAnsi"/>
          </w:rPr>
          <w:t xml:space="preserve">Version: </w:t>
        </w:r>
        <w:sdt>
          <w:sdtPr>
            <w:rPr>
              <w:rFonts w:asciiTheme="majorHAnsi" w:hAnsiTheme="majorHAnsi"/>
            </w:rPr>
            <w:alias w:val="Status"/>
            <w:tag w:val=""/>
            <w:id w:val="-1984294606"/>
            <w:placeholder>
              <w:docPart w:val="96729590A8614ECBB77BA9B537BBD32B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r>
              <w:rPr>
                <w:rFonts w:asciiTheme="majorHAnsi" w:hAnsiTheme="majorHAnsi"/>
              </w:rPr>
              <w:t>v1.0</w:t>
            </w:r>
          </w:sdtContent>
        </w:sdt>
      </w:p>
      <w:p w14:paraId="2EFD2611" w14:textId="0EF8554E" w:rsidR="007E7333" w:rsidRPr="003C324F" w:rsidRDefault="007E7333" w:rsidP="007E7333">
        <w:pPr>
          <w:pStyle w:val="Footer"/>
          <w:rPr>
            <w:rStyle w:val="PageNumber"/>
            <w:rFonts w:asciiTheme="majorHAnsi" w:hAnsiTheme="majorHAnsi"/>
          </w:rPr>
        </w:pPr>
        <w:r>
          <w:rPr>
            <w:rFonts w:asciiTheme="majorHAnsi" w:hAnsiTheme="majorHAnsi"/>
          </w:rPr>
          <w:t xml:space="preserve">Last </w:t>
        </w:r>
        <w:r w:rsidRPr="003C324F">
          <w:rPr>
            <w:rFonts w:asciiTheme="majorHAnsi" w:hAnsiTheme="majorHAnsi"/>
          </w:rPr>
          <w:t>Review</w:t>
        </w:r>
        <w:r>
          <w:rPr>
            <w:rFonts w:asciiTheme="majorHAnsi" w:hAnsiTheme="majorHAnsi"/>
          </w:rPr>
          <w:t>ed</w:t>
        </w:r>
        <w:r w:rsidRPr="003C324F">
          <w:rPr>
            <w:rFonts w:asciiTheme="majorHAnsi" w:hAnsiTheme="majorHAnsi"/>
          </w:rPr>
          <w:t xml:space="preserve">: </w:t>
        </w:r>
        <w:sdt>
          <w:sdtPr>
            <w:rPr>
              <w:rFonts w:asciiTheme="majorHAnsi" w:hAnsiTheme="majorHAnsi"/>
            </w:rPr>
            <w:alias w:val="Publish Date"/>
            <w:tag w:val=""/>
            <w:id w:val="35481478"/>
            <w:placeholder>
              <w:docPart w:val="49A5E336A88D49B5B2D6F34D9460CE6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10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r>
              <w:rPr>
                <w:rFonts w:asciiTheme="majorHAnsi" w:hAnsiTheme="majorHAnsi"/>
              </w:rPr>
              <w:t>23/10/2023</w:t>
            </w:r>
          </w:sdtContent>
        </w:sdt>
      </w:p>
    </w:sdtContent>
  </w:sdt>
  <w:p w14:paraId="68C60940" w14:textId="77777777" w:rsidR="007E7333" w:rsidRPr="007E7333" w:rsidRDefault="007E7333" w:rsidP="007E7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3F64" w14:textId="77777777" w:rsidR="00BD7EF1" w:rsidRDefault="00BD7EF1" w:rsidP="00174E97">
      <w:pPr>
        <w:spacing w:after="0" w:line="240" w:lineRule="auto"/>
      </w:pPr>
      <w:r>
        <w:separator/>
      </w:r>
    </w:p>
  </w:footnote>
  <w:footnote w:type="continuationSeparator" w:id="0">
    <w:p w14:paraId="1B229D8B" w14:textId="77777777" w:rsidR="00BD7EF1" w:rsidRDefault="00BD7EF1" w:rsidP="0017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6635" w14:textId="0AD09F0C" w:rsidR="00174E97" w:rsidRDefault="007E7333" w:rsidP="007E733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23DE5" wp14:editId="1F84ADF6">
          <wp:simplePos x="0" y="0"/>
          <wp:positionH relativeFrom="column">
            <wp:posOffset>-290513</wp:posOffset>
          </wp:positionH>
          <wp:positionV relativeFrom="paragraph">
            <wp:posOffset>-32702</wp:posOffset>
          </wp:positionV>
          <wp:extent cx="2695575" cy="542925"/>
          <wp:effectExtent l="0" t="0" r="9525" b="9525"/>
          <wp:wrapNone/>
          <wp:docPr id="1891873224" name="Picture 189187322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378B40" wp14:editId="486BC95F">
          <wp:simplePos x="0" y="0"/>
          <wp:positionH relativeFrom="column">
            <wp:posOffset>5629275</wp:posOffset>
          </wp:positionH>
          <wp:positionV relativeFrom="paragraph">
            <wp:posOffset>-80328</wp:posOffset>
          </wp:positionV>
          <wp:extent cx="699770" cy="699770"/>
          <wp:effectExtent l="0" t="0" r="5080" b="5080"/>
          <wp:wrapNone/>
          <wp:docPr id="158040546" name="Picture 15804054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29"/>
    <w:rsid w:val="000130C3"/>
    <w:rsid w:val="00040D49"/>
    <w:rsid w:val="000D786A"/>
    <w:rsid w:val="00174E97"/>
    <w:rsid w:val="00182B09"/>
    <w:rsid w:val="002F4A4D"/>
    <w:rsid w:val="004922AD"/>
    <w:rsid w:val="004F3D43"/>
    <w:rsid w:val="00526330"/>
    <w:rsid w:val="00547168"/>
    <w:rsid w:val="00677173"/>
    <w:rsid w:val="00680ED4"/>
    <w:rsid w:val="006A5582"/>
    <w:rsid w:val="00744F22"/>
    <w:rsid w:val="007741F5"/>
    <w:rsid w:val="00795718"/>
    <w:rsid w:val="00795829"/>
    <w:rsid w:val="007E7333"/>
    <w:rsid w:val="00845309"/>
    <w:rsid w:val="00870ECF"/>
    <w:rsid w:val="008F7938"/>
    <w:rsid w:val="009117ED"/>
    <w:rsid w:val="00A25EAC"/>
    <w:rsid w:val="00A8244B"/>
    <w:rsid w:val="00A82F26"/>
    <w:rsid w:val="00BD7EF1"/>
    <w:rsid w:val="00C744D6"/>
    <w:rsid w:val="00CC7E16"/>
    <w:rsid w:val="00CD6D79"/>
    <w:rsid w:val="00CF527C"/>
    <w:rsid w:val="00D261DB"/>
    <w:rsid w:val="00DB213E"/>
    <w:rsid w:val="00DF6BBF"/>
    <w:rsid w:val="00F408F0"/>
    <w:rsid w:val="00F87D1F"/>
    <w:rsid w:val="00FD199F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F427F"/>
  <w15:chartTrackingRefBased/>
  <w15:docId w15:val="{220E7B07-01AB-4530-90C1-17CC8E70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E97"/>
  </w:style>
  <w:style w:type="paragraph" w:styleId="Footer">
    <w:name w:val="footer"/>
    <w:basedOn w:val="Normal"/>
    <w:link w:val="FooterChar"/>
    <w:uiPriority w:val="99"/>
    <w:unhideWhenUsed/>
    <w:rsid w:val="00174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E97"/>
  </w:style>
  <w:style w:type="character" w:styleId="PageNumber">
    <w:name w:val="page number"/>
    <w:basedOn w:val="DefaultParagraphFont"/>
    <w:rsid w:val="007E7333"/>
  </w:style>
  <w:style w:type="character" w:styleId="PlaceholderText">
    <w:name w:val="Placeholder Text"/>
    <w:basedOn w:val="DefaultParagraphFont"/>
    <w:uiPriority w:val="99"/>
    <w:semiHidden/>
    <w:rsid w:val="007E7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2AB21B2B594D7ABF3D5B3C41D55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112B3-5FC1-4878-8D33-02C5DF43C15A}"/>
      </w:docPartPr>
      <w:docPartBody>
        <w:p w:rsidR="001C54E5" w:rsidRDefault="001C54E5" w:rsidP="001C54E5">
          <w:pPr>
            <w:pStyle w:val="8C2AB21B2B594D7ABF3D5B3C41D553F7"/>
          </w:pPr>
          <w:r w:rsidRPr="00E67A4A">
            <w:rPr>
              <w:rStyle w:val="PlaceholderText"/>
            </w:rPr>
            <w:t>[Title]</w:t>
          </w:r>
        </w:p>
      </w:docPartBody>
    </w:docPart>
    <w:docPart>
      <w:docPartPr>
        <w:name w:val="96729590A8614ECBB77BA9B537BB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85FC4-6FD5-42CD-8B89-1347AE5F3F8D}"/>
      </w:docPartPr>
      <w:docPartBody>
        <w:p w:rsidR="001C54E5" w:rsidRDefault="001C54E5" w:rsidP="001C54E5">
          <w:pPr>
            <w:pStyle w:val="96729590A8614ECBB77BA9B537BBD32B"/>
          </w:pPr>
          <w:r w:rsidRPr="00E67A4A">
            <w:rPr>
              <w:rStyle w:val="PlaceholderText"/>
            </w:rPr>
            <w:t>[Status]</w:t>
          </w:r>
        </w:p>
      </w:docPartBody>
    </w:docPart>
    <w:docPart>
      <w:docPartPr>
        <w:name w:val="49A5E336A88D49B5B2D6F34D9460C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11B3-B231-4196-B507-CF4031C662E9}"/>
      </w:docPartPr>
      <w:docPartBody>
        <w:p w:rsidR="001C54E5" w:rsidRDefault="001C54E5" w:rsidP="001C54E5">
          <w:pPr>
            <w:pStyle w:val="49A5E336A88D49B5B2D6F34D9460CE67"/>
          </w:pPr>
          <w:r w:rsidRPr="00E67A4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E5"/>
    <w:rsid w:val="001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4E5"/>
    <w:rPr>
      <w:color w:val="808080"/>
    </w:rPr>
  </w:style>
  <w:style w:type="paragraph" w:customStyle="1" w:styleId="8C2AB21B2B594D7ABF3D5B3C41D553F7">
    <w:name w:val="8C2AB21B2B594D7ABF3D5B3C41D553F7"/>
    <w:rsid w:val="001C54E5"/>
  </w:style>
  <w:style w:type="paragraph" w:customStyle="1" w:styleId="96729590A8614ECBB77BA9B537BBD32B">
    <w:name w:val="96729590A8614ECBB77BA9B537BBD32B"/>
    <w:rsid w:val="001C54E5"/>
  </w:style>
  <w:style w:type="paragraph" w:customStyle="1" w:styleId="49A5E336A88D49B5B2D6F34D9460CE67">
    <w:name w:val="49A5E336A88D49B5B2D6F34D9460CE67"/>
    <w:rsid w:val="001C5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Fire Alarm Isolation Request Form Kelvin Hall</dc:title>
  <dc:subject/>
  <dc:creator>Stuart Guinea</dc:creator>
  <cp:keywords/>
  <dc:description/>
  <cp:lastModifiedBy>Clare Sillitto</cp:lastModifiedBy>
  <cp:revision>3</cp:revision>
  <cp:lastPrinted>2022-11-25T09:58:00Z</cp:lastPrinted>
  <dcterms:created xsi:type="dcterms:W3CDTF">2022-11-25T10:13:00Z</dcterms:created>
  <dcterms:modified xsi:type="dcterms:W3CDTF">2023-10-23T10:22:00Z</dcterms:modified>
  <cp:contentStatus>v1.0</cp:contentStatus>
</cp:coreProperties>
</file>