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B5DC4" w14:textId="77777777" w:rsidR="00581F73" w:rsidRDefault="00F77572">
      <w:pPr>
        <w:pStyle w:val="Normal1"/>
        <w:tabs>
          <w:tab w:val="left" w:pos="2640"/>
        </w:tabs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04B151B" wp14:editId="0B759783">
            <wp:extent cx="3663680" cy="55433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3680" cy="5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 wp14:anchorId="394222E1" wp14:editId="3940E49C">
            <wp:simplePos x="0" y="0"/>
            <wp:positionH relativeFrom="margin">
              <wp:posOffset>3893820</wp:posOffset>
            </wp:positionH>
            <wp:positionV relativeFrom="paragraph">
              <wp:posOffset>-144779</wp:posOffset>
            </wp:positionV>
            <wp:extent cx="2019300" cy="1781175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81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C92D48" w14:textId="77777777" w:rsidR="00581F73" w:rsidRDefault="00581F73">
      <w:pPr>
        <w:pStyle w:val="Normal1"/>
        <w:tabs>
          <w:tab w:val="left" w:pos="2640"/>
        </w:tabs>
      </w:pPr>
    </w:p>
    <w:p w14:paraId="40DAC70C" w14:textId="77777777" w:rsidR="00581F73" w:rsidRDefault="00F77572">
      <w:pPr>
        <w:pStyle w:val="Normal1"/>
      </w:pPr>
      <w:r>
        <w:rPr>
          <w:b/>
          <w:sz w:val="28"/>
          <w:szCs w:val="28"/>
        </w:rPr>
        <w:t>FILMING AND PHOTO SHOOT APPLICATION FORM</w:t>
      </w:r>
    </w:p>
    <w:p w14:paraId="2412F16D" w14:textId="77777777" w:rsidR="00581F73" w:rsidRDefault="00F77572">
      <w:pPr>
        <w:pStyle w:val="Normal1"/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Please fill out with as much detail as possible to assist with </w:t>
      </w:r>
    </w:p>
    <w:p w14:paraId="05C4AE47" w14:textId="310D5646" w:rsidR="00581F73" w:rsidRDefault="00012D4A">
      <w:pPr>
        <w:pStyle w:val="Normal1"/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processing this application and email </w:t>
      </w:r>
      <w:r w:rsidRPr="00012D4A">
        <w:rPr>
          <w:rFonts w:asciiTheme="majorHAnsi" w:hAnsiTheme="majorHAnsi" w:cstheme="majorHAnsi"/>
          <w:i/>
          <w:sz w:val="18"/>
          <w:szCs w:val="18"/>
        </w:rPr>
        <w:t xml:space="preserve">to </w:t>
      </w:r>
      <w:hyperlink r:id="rId6" w:history="1">
        <w:r w:rsidRPr="00012D4A">
          <w:rPr>
            <w:rStyle w:val="Hyperlink"/>
            <w:rFonts w:asciiTheme="majorHAnsi" w:eastAsia="Times New Roman" w:hAnsiTheme="majorHAnsi" w:cstheme="majorHAnsi"/>
            <w:sz w:val="18"/>
            <w:szCs w:val="18"/>
          </w:rPr>
          <w:t>filming.permits@televisioncentre.com</w:t>
        </w:r>
      </w:hyperlink>
    </w:p>
    <w:p w14:paraId="655E9ECD" w14:textId="77777777" w:rsidR="00581F73" w:rsidRDefault="00F77572">
      <w:pPr>
        <w:pStyle w:val="Normal1"/>
        <w:spacing w:after="0" w:line="240" w:lineRule="auto"/>
      </w:pPr>
      <w:r>
        <w:t xml:space="preserve"> </w:t>
      </w:r>
    </w:p>
    <w:p w14:paraId="79FF0379" w14:textId="140DC735" w:rsidR="00F77572" w:rsidRDefault="00F77572" w:rsidP="00F77572">
      <w:r>
        <w:t xml:space="preserve">Date: </w:t>
      </w:r>
    </w:p>
    <w:p w14:paraId="47353377" w14:textId="6F9FF592" w:rsidR="00F77572" w:rsidRDefault="00F77572" w:rsidP="00F77572">
      <w:r>
        <w:t xml:space="preserve">Name: </w:t>
      </w:r>
    </w:p>
    <w:p w14:paraId="5F043578" w14:textId="669CE084" w:rsidR="00F77572" w:rsidRDefault="00F77572" w:rsidP="00F77572">
      <w:r>
        <w:t xml:space="preserve">Tel No: </w:t>
      </w:r>
    </w:p>
    <w:p w14:paraId="3F84233F" w14:textId="2B5E192C" w:rsidR="00F77572" w:rsidRDefault="00F77572" w:rsidP="00F77572">
      <w:r>
        <w:t xml:space="preserve">Company: </w:t>
      </w:r>
    </w:p>
    <w:p w14:paraId="4B48FBE2" w14:textId="53F87211" w:rsidR="00F77572" w:rsidRDefault="00F77572" w:rsidP="00F77572">
      <w:r>
        <w:t xml:space="preserve">For and Behalf of: </w:t>
      </w:r>
    </w:p>
    <w:p w14:paraId="49F3D854" w14:textId="7D3CE225" w:rsidR="00F77572" w:rsidRDefault="00F77572" w:rsidP="00F77572">
      <w:r>
        <w:t xml:space="preserve">Location(s) required: </w:t>
      </w:r>
    </w:p>
    <w:p w14:paraId="2ABEF671" w14:textId="23BC9BD5" w:rsidR="00F77572" w:rsidRDefault="00F77572" w:rsidP="00F77572">
      <w:r>
        <w:t xml:space="preserve">Start Date: </w:t>
      </w:r>
    </w:p>
    <w:p w14:paraId="7B01246A" w14:textId="15B2ED8F" w:rsidR="00F77572" w:rsidRDefault="00F77572" w:rsidP="00F77572">
      <w:r>
        <w:t xml:space="preserve">Start Time: </w:t>
      </w:r>
    </w:p>
    <w:p w14:paraId="75DEEEC4" w14:textId="0C503CC0" w:rsidR="00F77572" w:rsidRDefault="00F77572" w:rsidP="00F77572">
      <w:r>
        <w:t xml:space="preserve">End Date: </w:t>
      </w:r>
    </w:p>
    <w:p w14:paraId="047AC394" w14:textId="7D375542" w:rsidR="00F77572" w:rsidRDefault="00F77572" w:rsidP="00F77572">
      <w:r>
        <w:t>E</w:t>
      </w:r>
      <w:r w:rsidR="00555E27">
        <w:t xml:space="preserve">nd Time: </w:t>
      </w:r>
    </w:p>
    <w:p w14:paraId="640A89EC" w14:textId="4ECEB811" w:rsidR="00F77572" w:rsidRDefault="00F77572" w:rsidP="0089780E">
      <w:r>
        <w:t xml:space="preserve">Description of Shoot: </w:t>
      </w:r>
    </w:p>
    <w:p w14:paraId="0359FD8D" w14:textId="77777777" w:rsidR="00F77572" w:rsidRDefault="00F77572" w:rsidP="00F77572">
      <w:pPr>
        <w:spacing w:after="0" w:line="240" w:lineRule="auto"/>
      </w:pPr>
      <w:bookmarkStart w:id="1" w:name="_gjdgxs" w:colFirst="0" w:colLast="0"/>
      <w:bookmarkEnd w:id="1"/>
      <w:r>
        <w:t xml:space="preserve">If your application is approved, we will require a risk assessment, method statement, </w:t>
      </w:r>
    </w:p>
    <w:p w14:paraId="5134C3DF" w14:textId="36AFDD1B" w:rsidR="00581F73" w:rsidRDefault="00F77572" w:rsidP="00735E16">
      <w:pPr>
        <w:spacing w:after="0" w:line="240" w:lineRule="auto"/>
      </w:pPr>
      <w:r>
        <w:t>a valid copy of public liability and employer’s liability insurance certificate (limits as set in Filming Guidelines)</w:t>
      </w:r>
    </w:p>
    <w:sectPr w:rsidR="00581F7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73"/>
    <w:rsid w:val="00012D4A"/>
    <w:rsid w:val="00555E27"/>
    <w:rsid w:val="00581F73"/>
    <w:rsid w:val="00735E16"/>
    <w:rsid w:val="0089780E"/>
    <w:rsid w:val="00D46502"/>
    <w:rsid w:val="00F7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1503F"/>
  <w15:docId w15:val="{EB76FD0C-5AF2-417B-8403-7F70AE47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5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7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12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ming.permits@televisioncentre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Broadgate Esates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 Jansen</dc:creator>
  <cp:lastModifiedBy>Clare Sillitto</cp:lastModifiedBy>
  <cp:revision>2</cp:revision>
  <dcterms:created xsi:type="dcterms:W3CDTF">2018-05-02T09:02:00Z</dcterms:created>
  <dcterms:modified xsi:type="dcterms:W3CDTF">2018-05-02T09:02:00Z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